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4D701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2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3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4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5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6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7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8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9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A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B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C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D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E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0F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10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11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12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13" w14:textId="77777777" w:rsidR="00BE2E5C" w:rsidRDefault="00BE2E5C">
      <w:pPr>
        <w:pStyle w:val="Textoindependiente"/>
        <w:spacing w:before="11"/>
        <w:rPr>
          <w:rFonts w:ascii="Times New Roman"/>
          <w:sz w:val="14"/>
        </w:rPr>
      </w:pPr>
    </w:p>
    <w:p w14:paraId="6ED4D714" w14:textId="77777777" w:rsidR="00BE2E5C" w:rsidRDefault="00F4648E">
      <w:pPr>
        <w:pStyle w:val="Textoindependiente"/>
        <w:ind w:left="239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ED4D7A6" wp14:editId="6ED4D7A7">
            <wp:extent cx="2441925" cy="914400"/>
            <wp:effectExtent l="0" t="0" r="0" b="0"/>
            <wp:docPr id="1" name="image1.jpeg" descr="http://www.puntoseguridad.com/wp-content/uploads/2012/12/Logo-Aproser-Nue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9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4D715" w14:textId="77777777" w:rsidR="00BE2E5C" w:rsidRDefault="00BE2E5C">
      <w:pPr>
        <w:pStyle w:val="Textoindependiente"/>
        <w:rPr>
          <w:rFonts w:ascii="Times New Roman"/>
          <w:sz w:val="20"/>
        </w:rPr>
      </w:pPr>
    </w:p>
    <w:p w14:paraId="6ED4D716" w14:textId="1C78117C" w:rsidR="00BE2E5C" w:rsidRDefault="00F4648E">
      <w:pPr>
        <w:pStyle w:val="Ttulo"/>
      </w:pPr>
      <w:r>
        <w:rPr>
          <w:color w:val="2D74B5"/>
        </w:rPr>
        <w:t>Información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para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prensa</w:t>
      </w:r>
    </w:p>
    <w:p w14:paraId="6ED4D717" w14:textId="77777777" w:rsidR="00BE2E5C" w:rsidRDefault="00BE2E5C">
      <w:pPr>
        <w:sectPr w:rsidR="00BE2E5C">
          <w:type w:val="continuous"/>
          <w:pgSz w:w="11910" w:h="16840"/>
          <w:pgMar w:top="1580" w:right="1440" w:bottom="280" w:left="1600" w:header="720" w:footer="720" w:gutter="0"/>
          <w:cols w:space="720"/>
        </w:sectPr>
      </w:pPr>
    </w:p>
    <w:p w14:paraId="6ED4D718" w14:textId="77777777" w:rsidR="00BE2E5C" w:rsidRDefault="00BE2E5C">
      <w:pPr>
        <w:pStyle w:val="Textoindependiente"/>
        <w:rPr>
          <w:b/>
          <w:sz w:val="20"/>
        </w:rPr>
      </w:pPr>
    </w:p>
    <w:p w14:paraId="6ED4D719" w14:textId="77777777" w:rsidR="00BE2E5C" w:rsidRDefault="00BE2E5C">
      <w:pPr>
        <w:pStyle w:val="Textoindependiente"/>
        <w:spacing w:before="11"/>
        <w:rPr>
          <w:b/>
          <w:sz w:val="20"/>
        </w:rPr>
      </w:pPr>
    </w:p>
    <w:p w14:paraId="6ED4D71A" w14:textId="18082015" w:rsidR="00BE2E5C" w:rsidRDefault="006D09D7">
      <w:pPr>
        <w:pStyle w:val="Ttulo1"/>
        <w:numPr>
          <w:ilvl w:val="0"/>
          <w:numId w:val="1"/>
        </w:numPr>
        <w:tabs>
          <w:tab w:val="left" w:pos="494"/>
        </w:tabs>
        <w:spacing w:before="28"/>
        <w:ind w:hanging="36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6ED4D7A8" wp14:editId="78600E0E">
                <wp:simplePos x="0" y="0"/>
                <wp:positionH relativeFrom="page">
                  <wp:posOffset>1032510</wp:posOffset>
                </wp:positionH>
                <wp:positionV relativeFrom="paragraph">
                  <wp:posOffset>-13335</wp:posOffset>
                </wp:positionV>
                <wp:extent cx="0" cy="304800"/>
                <wp:effectExtent l="0" t="0" r="0" b="0"/>
                <wp:wrapNone/>
                <wp:docPr id="1778755703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7E7E7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E513F4" id="Line 41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1.3pt,-1.05pt" to="81.3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" strokecolor="#7e7e7e" strokeweight="1.5pt">
                <w10:wrap anchorx="page"/>
              </v:line>
            </w:pict>
          </mc:Fallback>
        </mc:AlternateContent>
      </w:r>
      <w:r w:rsidR="00F4648E">
        <w:rPr>
          <w:color w:val="1F4E79"/>
        </w:rPr>
        <w:t>APROSER</w:t>
      </w:r>
    </w:p>
    <w:p w14:paraId="6ED4D71B" w14:textId="77777777" w:rsidR="00BE2E5C" w:rsidRDefault="00BE2E5C">
      <w:pPr>
        <w:pStyle w:val="Textoindependiente"/>
        <w:rPr>
          <w:b/>
          <w:sz w:val="36"/>
        </w:rPr>
      </w:pPr>
    </w:p>
    <w:p w14:paraId="6ED4D71C" w14:textId="77777777" w:rsidR="00BE2E5C" w:rsidRDefault="00F4648E">
      <w:pPr>
        <w:spacing w:before="229" w:line="259" w:lineRule="auto"/>
        <w:ind w:left="102" w:right="256"/>
        <w:jc w:val="both"/>
        <w:rPr>
          <w:i/>
          <w:sz w:val="28"/>
        </w:rPr>
      </w:pPr>
      <w:r>
        <w:rPr>
          <w:b/>
          <w:color w:val="2D74B5"/>
          <w:sz w:val="24"/>
        </w:rPr>
        <w:t>APROSER</w:t>
      </w:r>
      <w:r>
        <w:rPr>
          <w:b/>
          <w:color w:val="2D74B5"/>
          <w:spacing w:val="-10"/>
          <w:sz w:val="24"/>
        </w:rPr>
        <w:t xml:space="preserve"> </w:t>
      </w:r>
      <w:r>
        <w:rPr>
          <w:sz w:val="24"/>
        </w:rPr>
        <w:t>es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Asociación</w:t>
      </w:r>
      <w:r>
        <w:rPr>
          <w:spacing w:val="-9"/>
          <w:sz w:val="24"/>
        </w:rPr>
        <w:t xml:space="preserve"> </w:t>
      </w:r>
      <w:r>
        <w:rPr>
          <w:sz w:val="24"/>
        </w:rPr>
        <w:t>Profesional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Compañías</w:t>
      </w:r>
      <w:r>
        <w:rPr>
          <w:spacing w:val="-10"/>
          <w:sz w:val="24"/>
        </w:rPr>
        <w:t xml:space="preserve"> </w:t>
      </w:r>
      <w:r>
        <w:rPr>
          <w:sz w:val="24"/>
        </w:rPr>
        <w:t>Privadas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Servicios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Seguridad.</w:t>
      </w:r>
      <w:r>
        <w:rPr>
          <w:spacing w:val="-52"/>
          <w:sz w:val="24"/>
        </w:rPr>
        <w:t xml:space="preserve"> </w:t>
      </w:r>
      <w:r>
        <w:rPr>
          <w:sz w:val="24"/>
        </w:rPr>
        <w:t xml:space="preserve">Fundada en 1977, agrupa a compañías de seguridad privada que </w:t>
      </w:r>
      <w:r>
        <w:rPr>
          <w:b/>
          <w:i/>
          <w:color w:val="2D74B5"/>
          <w:sz w:val="28"/>
        </w:rPr>
        <w:t>representan más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 xml:space="preserve">del 70% de los servicios de seguridad privada </w:t>
      </w:r>
      <w:r>
        <w:rPr>
          <w:i/>
          <w:sz w:val="28"/>
        </w:rPr>
        <w:t>y de los profesionales del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sector.</w:t>
      </w:r>
    </w:p>
    <w:p w14:paraId="6ED4D71D" w14:textId="77777777" w:rsidR="00BE2E5C" w:rsidRDefault="00F4648E">
      <w:pPr>
        <w:spacing w:before="163" w:line="256" w:lineRule="auto"/>
        <w:ind w:left="102" w:right="257"/>
        <w:jc w:val="both"/>
        <w:rPr>
          <w:sz w:val="24"/>
        </w:rPr>
      </w:pPr>
      <w:r>
        <w:rPr>
          <w:sz w:val="24"/>
        </w:rPr>
        <w:t>Su</w:t>
      </w:r>
      <w:r>
        <w:rPr>
          <w:spacing w:val="-10"/>
          <w:sz w:val="24"/>
        </w:rPr>
        <w:t xml:space="preserve"> </w:t>
      </w:r>
      <w:r>
        <w:rPr>
          <w:sz w:val="24"/>
        </w:rPr>
        <w:t>actuación</w:t>
      </w:r>
      <w:r>
        <w:rPr>
          <w:spacing w:val="-10"/>
          <w:sz w:val="24"/>
        </w:rPr>
        <w:t xml:space="preserve"> </w:t>
      </w:r>
      <w:r>
        <w:rPr>
          <w:sz w:val="24"/>
        </w:rPr>
        <w:t>se</w:t>
      </w:r>
      <w:r>
        <w:rPr>
          <w:spacing w:val="-12"/>
          <w:sz w:val="24"/>
        </w:rPr>
        <w:t xml:space="preserve"> </w:t>
      </w:r>
      <w:r>
        <w:rPr>
          <w:sz w:val="24"/>
        </w:rPr>
        <w:t>centra</w:t>
      </w:r>
      <w:r>
        <w:rPr>
          <w:spacing w:val="-10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defensa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sus</w:t>
      </w:r>
      <w:r>
        <w:rPr>
          <w:spacing w:val="-10"/>
          <w:sz w:val="24"/>
        </w:rPr>
        <w:t xml:space="preserve"> </w:t>
      </w:r>
      <w:r>
        <w:rPr>
          <w:sz w:val="24"/>
        </w:rPr>
        <w:t>asociados</w:t>
      </w:r>
      <w:r>
        <w:rPr>
          <w:spacing w:val="-11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b/>
          <w:i/>
          <w:color w:val="2D74B5"/>
          <w:sz w:val="28"/>
        </w:rPr>
        <w:t>ámbitos</w:t>
      </w:r>
      <w:r>
        <w:rPr>
          <w:b/>
          <w:i/>
          <w:color w:val="2D74B5"/>
          <w:spacing w:val="-13"/>
          <w:sz w:val="28"/>
        </w:rPr>
        <w:t xml:space="preserve"> </w:t>
      </w:r>
      <w:r>
        <w:rPr>
          <w:b/>
          <w:i/>
          <w:color w:val="2D74B5"/>
          <w:sz w:val="28"/>
        </w:rPr>
        <w:t>de</w:t>
      </w:r>
      <w:r>
        <w:rPr>
          <w:b/>
          <w:i/>
          <w:color w:val="2D74B5"/>
          <w:spacing w:val="-12"/>
          <w:sz w:val="28"/>
        </w:rPr>
        <w:t xml:space="preserve"> </w:t>
      </w:r>
      <w:r>
        <w:rPr>
          <w:b/>
          <w:i/>
          <w:color w:val="2D74B5"/>
          <w:sz w:val="28"/>
        </w:rPr>
        <w:t>la</w:t>
      </w:r>
      <w:r>
        <w:rPr>
          <w:b/>
          <w:i/>
          <w:color w:val="2D74B5"/>
          <w:spacing w:val="-12"/>
          <w:sz w:val="28"/>
        </w:rPr>
        <w:t xml:space="preserve"> </w:t>
      </w:r>
      <w:r>
        <w:rPr>
          <w:b/>
          <w:i/>
          <w:color w:val="2D74B5"/>
          <w:sz w:val="28"/>
        </w:rPr>
        <w:t>vigilancia</w:t>
      </w:r>
      <w:r>
        <w:rPr>
          <w:b/>
          <w:i/>
          <w:color w:val="2D74B5"/>
          <w:spacing w:val="-61"/>
          <w:sz w:val="28"/>
        </w:rPr>
        <w:t xml:space="preserve"> </w:t>
      </w:r>
      <w:r>
        <w:rPr>
          <w:sz w:val="24"/>
        </w:rPr>
        <w:t xml:space="preserve">y </w:t>
      </w:r>
      <w:r>
        <w:rPr>
          <w:b/>
          <w:i/>
          <w:color w:val="2D74B5"/>
          <w:sz w:val="28"/>
        </w:rPr>
        <w:t>transporte de fondos</w:t>
      </w:r>
      <w:r>
        <w:rPr>
          <w:sz w:val="24"/>
        </w:rPr>
        <w:t>. Asimismo, APROSER mantiene una estrecha colaboración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sector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sistemas</w:t>
      </w:r>
      <w:r>
        <w:rPr>
          <w:spacing w:val="-2"/>
          <w:sz w:val="24"/>
        </w:rPr>
        <w:t xml:space="preserve"> </w:t>
      </w:r>
      <w:r>
        <w:rPr>
          <w:sz w:val="24"/>
        </w:rPr>
        <w:t>de seguridad</w:t>
      </w:r>
      <w:r>
        <w:rPr>
          <w:spacing w:val="-1"/>
          <w:sz w:val="24"/>
        </w:rPr>
        <w:t xml:space="preserve"> </w:t>
      </w:r>
      <w:r>
        <w:rPr>
          <w:sz w:val="24"/>
        </w:rPr>
        <w:t>y alarmas.</w:t>
      </w:r>
    </w:p>
    <w:p w14:paraId="6ED4D71E" w14:textId="5F57CC0C" w:rsidR="00BE2E5C" w:rsidRDefault="00F4648E">
      <w:pPr>
        <w:pStyle w:val="Textoindependiente"/>
        <w:spacing w:before="170" w:line="256" w:lineRule="auto"/>
        <w:ind w:left="102" w:right="258"/>
        <w:jc w:val="both"/>
      </w:pPr>
      <w:r>
        <w:t>La</w:t>
      </w:r>
      <w:r>
        <w:rPr>
          <w:spacing w:val="1"/>
        </w:rPr>
        <w:t xml:space="preserve"> </w:t>
      </w:r>
      <w:r>
        <w:t>Asociación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 w:rsidR="006F0911">
        <w:rPr>
          <w:b/>
          <w:i/>
          <w:color w:val="2D74B5"/>
          <w:sz w:val="28"/>
        </w:rPr>
        <w:t>doce delegaciones</w:t>
      </w:r>
      <w:r>
        <w:rPr>
          <w:b/>
          <w:i/>
          <w:color w:val="2D74B5"/>
          <w:spacing w:val="1"/>
          <w:sz w:val="28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varias</w:t>
      </w:r>
      <w:r>
        <w:rPr>
          <w:spacing w:val="1"/>
        </w:rPr>
        <w:t xml:space="preserve"> </w:t>
      </w:r>
      <w:r>
        <w:t>Comunidades</w:t>
      </w:r>
      <w:r>
        <w:rPr>
          <w:spacing w:val="1"/>
        </w:rPr>
        <w:t xml:space="preserve"> </w:t>
      </w:r>
      <w:r>
        <w:t>Autónomas,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diferentes grupos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trabajo repartidos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toda</w:t>
      </w:r>
      <w:r>
        <w:rPr>
          <w:spacing w:val="-4"/>
        </w:rPr>
        <w:t xml:space="preserve"> </w:t>
      </w:r>
      <w:r>
        <w:t>España.</w:t>
      </w:r>
    </w:p>
    <w:p w14:paraId="6ED4D721" w14:textId="08963797" w:rsidR="00BE2E5C" w:rsidRPr="006F0911" w:rsidRDefault="00F4648E" w:rsidP="006F0911">
      <w:pPr>
        <w:pStyle w:val="Textoindependiente"/>
        <w:spacing w:before="163"/>
        <w:ind w:left="102"/>
        <w:jc w:val="both"/>
      </w:pPr>
      <w:r>
        <w:t>Desde</w:t>
      </w:r>
      <w:r>
        <w:rPr>
          <w:spacing w:val="-4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inicios,</w:t>
      </w:r>
      <w:r>
        <w:rPr>
          <w:spacing w:val="-1"/>
        </w:rPr>
        <w:t xml:space="preserve"> </w:t>
      </w:r>
      <w:r>
        <w:t>APROSER</w:t>
      </w:r>
      <w:r>
        <w:rPr>
          <w:spacing w:val="-1"/>
        </w:rPr>
        <w:t xml:space="preserve"> </w:t>
      </w:r>
      <w:r>
        <w:t>trabaja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unos</w:t>
      </w:r>
      <w:r>
        <w:rPr>
          <w:spacing w:val="-3"/>
        </w:rPr>
        <w:t xml:space="preserve"> </w:t>
      </w:r>
      <w:r>
        <w:rPr>
          <w:b/>
          <w:i/>
          <w:color w:val="2D74B5"/>
          <w:sz w:val="28"/>
        </w:rPr>
        <w:t>objetivos</w:t>
      </w:r>
      <w:r>
        <w:rPr>
          <w:b/>
          <w:i/>
          <w:color w:val="2D74B5"/>
          <w:spacing w:val="-3"/>
          <w:sz w:val="28"/>
        </w:rPr>
        <w:t xml:space="preserve"> </w:t>
      </w:r>
      <w:r>
        <w:t>muy</w:t>
      </w:r>
      <w:r>
        <w:rPr>
          <w:spacing w:val="-1"/>
        </w:rPr>
        <w:t xml:space="preserve"> </w:t>
      </w:r>
      <w:r>
        <w:t>claros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definidos:</w:t>
      </w:r>
    </w:p>
    <w:p w14:paraId="6ED4D722" w14:textId="77777777" w:rsidR="00BE2E5C" w:rsidRDefault="00BE2E5C">
      <w:pPr>
        <w:pStyle w:val="Textoindependiente"/>
        <w:spacing w:before="12"/>
      </w:pPr>
    </w:p>
    <w:p w14:paraId="6ED4D723" w14:textId="77777777" w:rsidR="00BE2E5C" w:rsidRDefault="00F4648E">
      <w:pPr>
        <w:pStyle w:val="Prrafodelista"/>
        <w:numPr>
          <w:ilvl w:val="1"/>
          <w:numId w:val="1"/>
        </w:numPr>
        <w:tabs>
          <w:tab w:val="left" w:pos="587"/>
        </w:tabs>
        <w:spacing w:before="75" w:line="256" w:lineRule="auto"/>
        <w:ind w:left="586" w:right="449"/>
        <w:rPr>
          <w:rFonts w:ascii="Symbol" w:hAnsi="Symbol"/>
          <w:color w:val="2E5395"/>
          <w:sz w:val="24"/>
        </w:rPr>
      </w:pPr>
      <w:r>
        <w:rPr>
          <w:b/>
          <w:color w:val="2D74B5"/>
          <w:spacing w:val="-1"/>
          <w:sz w:val="28"/>
        </w:rPr>
        <w:t>Representar,</w:t>
      </w:r>
      <w:r>
        <w:rPr>
          <w:b/>
          <w:color w:val="2D74B5"/>
          <w:spacing w:val="-5"/>
          <w:sz w:val="28"/>
        </w:rPr>
        <w:t xml:space="preserve"> </w:t>
      </w:r>
      <w:r>
        <w:rPr>
          <w:b/>
          <w:color w:val="2D74B5"/>
          <w:spacing w:val="-1"/>
          <w:sz w:val="28"/>
        </w:rPr>
        <w:t>gestionar,</w:t>
      </w:r>
      <w:r>
        <w:rPr>
          <w:b/>
          <w:color w:val="2D74B5"/>
          <w:spacing w:val="-5"/>
          <w:sz w:val="28"/>
        </w:rPr>
        <w:t xml:space="preserve"> </w:t>
      </w:r>
      <w:r>
        <w:rPr>
          <w:b/>
          <w:color w:val="2D74B5"/>
          <w:sz w:val="28"/>
        </w:rPr>
        <w:t>defender</w:t>
      </w:r>
      <w:r>
        <w:rPr>
          <w:b/>
          <w:color w:val="2D74B5"/>
          <w:spacing w:val="-5"/>
          <w:sz w:val="28"/>
        </w:rPr>
        <w:t xml:space="preserve"> </w:t>
      </w:r>
      <w:r>
        <w:rPr>
          <w:b/>
          <w:color w:val="2D74B5"/>
          <w:sz w:val="28"/>
        </w:rPr>
        <w:t>y</w:t>
      </w:r>
      <w:r>
        <w:rPr>
          <w:b/>
          <w:color w:val="2D74B5"/>
          <w:spacing w:val="-6"/>
          <w:sz w:val="28"/>
        </w:rPr>
        <w:t xml:space="preserve"> </w:t>
      </w:r>
      <w:r>
        <w:rPr>
          <w:b/>
          <w:color w:val="2D74B5"/>
          <w:sz w:val="28"/>
        </w:rPr>
        <w:t>fomentar</w:t>
      </w:r>
      <w:r>
        <w:rPr>
          <w:b/>
          <w:color w:val="2D74B5"/>
          <w:spacing w:val="-19"/>
          <w:sz w:val="28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intereses</w:t>
      </w:r>
      <w:r>
        <w:rPr>
          <w:spacing w:val="-3"/>
          <w:sz w:val="24"/>
        </w:rPr>
        <w:t xml:space="preserve"> </w:t>
      </w:r>
      <w:r>
        <w:rPr>
          <w:sz w:val="24"/>
        </w:rPr>
        <w:t>económicos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52"/>
          <w:sz w:val="24"/>
        </w:rPr>
        <w:t xml:space="preserve"> </w:t>
      </w:r>
      <w:r>
        <w:rPr>
          <w:sz w:val="24"/>
        </w:rPr>
        <w:t>profesionales comunes</w:t>
      </w:r>
      <w:r>
        <w:rPr>
          <w:spacing w:val="-1"/>
          <w:sz w:val="24"/>
        </w:rPr>
        <w:t xml:space="preserve"> </w:t>
      </w:r>
      <w:r>
        <w:rPr>
          <w:sz w:val="24"/>
        </w:rPr>
        <w:t>de sus miembros</w:t>
      </w:r>
      <w:r>
        <w:rPr>
          <w:spacing w:val="1"/>
          <w:sz w:val="24"/>
        </w:rPr>
        <w:t xml:space="preserve"> </w:t>
      </w:r>
      <w:r>
        <w:rPr>
          <w:sz w:val="24"/>
        </w:rPr>
        <w:t>y del sector.</w:t>
      </w:r>
    </w:p>
    <w:p w14:paraId="6ED4D724" w14:textId="77777777" w:rsidR="00BE2E5C" w:rsidRDefault="00BE2E5C">
      <w:pPr>
        <w:pStyle w:val="Textoindependiente"/>
        <w:spacing w:before="4"/>
        <w:rPr>
          <w:sz w:val="26"/>
        </w:rPr>
      </w:pPr>
    </w:p>
    <w:p w14:paraId="6ED4D725" w14:textId="77777777" w:rsidR="00BE2E5C" w:rsidRDefault="00F4648E">
      <w:pPr>
        <w:pStyle w:val="Prrafodelista"/>
        <w:numPr>
          <w:ilvl w:val="1"/>
          <w:numId w:val="1"/>
        </w:numPr>
        <w:tabs>
          <w:tab w:val="left" w:pos="586"/>
          <w:tab w:val="left" w:pos="587"/>
        </w:tabs>
        <w:ind w:left="586" w:hanging="361"/>
        <w:jc w:val="left"/>
        <w:rPr>
          <w:rFonts w:ascii="Symbol" w:hAnsi="Symbol"/>
          <w:color w:val="2E5395"/>
          <w:sz w:val="24"/>
        </w:rPr>
      </w:pPr>
      <w:r>
        <w:rPr>
          <w:b/>
          <w:color w:val="2D74B5"/>
          <w:sz w:val="28"/>
        </w:rPr>
        <w:t>Establecer</w:t>
      </w:r>
      <w:r>
        <w:rPr>
          <w:b/>
          <w:color w:val="2D74B5"/>
          <w:spacing w:val="-6"/>
          <w:sz w:val="28"/>
        </w:rPr>
        <w:t xml:space="preserve"> </w:t>
      </w:r>
      <w:r>
        <w:rPr>
          <w:b/>
          <w:color w:val="2D74B5"/>
          <w:sz w:val="28"/>
        </w:rPr>
        <w:t>servicios</w:t>
      </w:r>
      <w:r>
        <w:rPr>
          <w:b/>
          <w:color w:val="2D74B5"/>
          <w:spacing w:val="-3"/>
          <w:sz w:val="28"/>
        </w:rPr>
        <w:t xml:space="preserve"> </w:t>
      </w:r>
      <w:r>
        <w:rPr>
          <w:b/>
          <w:color w:val="2D74B5"/>
          <w:sz w:val="28"/>
        </w:rPr>
        <w:t>propios</w:t>
      </w:r>
      <w:r>
        <w:rPr>
          <w:b/>
          <w:color w:val="2D74B5"/>
          <w:spacing w:val="-13"/>
          <w:sz w:val="28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interés</w:t>
      </w:r>
      <w:r>
        <w:rPr>
          <w:spacing w:val="-1"/>
          <w:sz w:val="24"/>
        </w:rPr>
        <w:t xml:space="preserve"> </w:t>
      </w:r>
      <w:r>
        <w:rPr>
          <w:sz w:val="24"/>
        </w:rPr>
        <w:t>común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sus</w:t>
      </w:r>
      <w:r>
        <w:rPr>
          <w:spacing w:val="-3"/>
          <w:sz w:val="24"/>
        </w:rPr>
        <w:t xml:space="preserve"> </w:t>
      </w:r>
      <w:r>
        <w:rPr>
          <w:sz w:val="24"/>
        </w:rPr>
        <w:t>miembros.</w:t>
      </w:r>
    </w:p>
    <w:p w14:paraId="6ED4D726" w14:textId="77777777" w:rsidR="00BE2E5C" w:rsidRDefault="00BE2E5C">
      <w:pPr>
        <w:pStyle w:val="Textoindependiente"/>
        <w:spacing w:before="3"/>
        <w:rPr>
          <w:sz w:val="28"/>
        </w:rPr>
      </w:pPr>
    </w:p>
    <w:p w14:paraId="6ED4D727" w14:textId="77777777" w:rsidR="00BE2E5C" w:rsidRDefault="00F4648E">
      <w:pPr>
        <w:pStyle w:val="Prrafodelista"/>
        <w:numPr>
          <w:ilvl w:val="1"/>
          <w:numId w:val="1"/>
        </w:numPr>
        <w:tabs>
          <w:tab w:val="left" w:pos="587"/>
        </w:tabs>
        <w:spacing w:line="256" w:lineRule="auto"/>
        <w:ind w:left="586" w:right="450"/>
        <w:rPr>
          <w:rFonts w:ascii="Symbol" w:hAnsi="Symbol"/>
          <w:color w:val="2E5395"/>
          <w:sz w:val="24"/>
        </w:rPr>
      </w:pPr>
      <w:r>
        <w:rPr>
          <w:b/>
          <w:color w:val="2D74B5"/>
          <w:sz w:val="28"/>
        </w:rPr>
        <w:t xml:space="preserve">Conocer los procesos económicos </w:t>
      </w:r>
      <w:r>
        <w:rPr>
          <w:sz w:val="24"/>
        </w:rPr>
        <w:t>relacionados con las actividades de sus</w:t>
      </w:r>
      <w:r>
        <w:rPr>
          <w:spacing w:val="1"/>
          <w:sz w:val="24"/>
        </w:rPr>
        <w:t xml:space="preserve"> </w:t>
      </w:r>
      <w:r>
        <w:rPr>
          <w:sz w:val="24"/>
        </w:rPr>
        <w:t>miembros.</w:t>
      </w:r>
    </w:p>
    <w:p w14:paraId="6ED4D728" w14:textId="77777777" w:rsidR="00BE2E5C" w:rsidRDefault="00BE2E5C">
      <w:pPr>
        <w:pStyle w:val="Textoindependiente"/>
        <w:spacing w:before="4"/>
        <w:rPr>
          <w:sz w:val="26"/>
        </w:rPr>
      </w:pPr>
    </w:p>
    <w:p w14:paraId="6ED4D729" w14:textId="77777777" w:rsidR="00BE2E5C" w:rsidRDefault="00F4648E">
      <w:pPr>
        <w:pStyle w:val="Prrafodelista"/>
        <w:numPr>
          <w:ilvl w:val="1"/>
          <w:numId w:val="1"/>
        </w:numPr>
        <w:tabs>
          <w:tab w:val="left" w:pos="587"/>
        </w:tabs>
        <w:spacing w:line="256" w:lineRule="auto"/>
        <w:ind w:left="586" w:right="449"/>
        <w:rPr>
          <w:rFonts w:ascii="Symbol" w:hAnsi="Symbol"/>
          <w:color w:val="2E5395"/>
          <w:sz w:val="24"/>
        </w:rPr>
      </w:pPr>
      <w:r>
        <w:rPr>
          <w:b/>
          <w:color w:val="2D74B5"/>
          <w:sz w:val="28"/>
        </w:rPr>
        <w:t xml:space="preserve">Negociar convenios colectivos </w:t>
      </w:r>
      <w:r>
        <w:rPr>
          <w:sz w:val="24"/>
        </w:rPr>
        <w:t>y asesorar sobre ellos a las delegaciones y</w:t>
      </w:r>
      <w:r>
        <w:rPr>
          <w:spacing w:val="1"/>
          <w:sz w:val="24"/>
        </w:rPr>
        <w:t xml:space="preserve"> </w:t>
      </w:r>
      <w:r>
        <w:rPr>
          <w:sz w:val="24"/>
        </w:rPr>
        <w:t>representaciones.</w:t>
      </w:r>
    </w:p>
    <w:p w14:paraId="6ED4D72A" w14:textId="77777777" w:rsidR="00BE2E5C" w:rsidRDefault="00BE2E5C">
      <w:pPr>
        <w:pStyle w:val="Textoindependiente"/>
        <w:spacing w:before="4"/>
        <w:rPr>
          <w:sz w:val="26"/>
        </w:rPr>
      </w:pPr>
    </w:p>
    <w:p w14:paraId="6ED4D72B" w14:textId="77777777" w:rsidR="00BE2E5C" w:rsidRDefault="00F4648E">
      <w:pPr>
        <w:pStyle w:val="Prrafodelista"/>
        <w:numPr>
          <w:ilvl w:val="1"/>
          <w:numId w:val="1"/>
        </w:numPr>
        <w:tabs>
          <w:tab w:val="left" w:pos="587"/>
        </w:tabs>
        <w:spacing w:line="256" w:lineRule="auto"/>
        <w:ind w:left="586" w:right="451"/>
        <w:rPr>
          <w:rFonts w:ascii="Symbol" w:hAnsi="Symbol"/>
          <w:color w:val="2E5395"/>
          <w:sz w:val="24"/>
        </w:rPr>
      </w:pPr>
      <w:r>
        <w:rPr>
          <w:b/>
          <w:color w:val="2D74B5"/>
          <w:sz w:val="28"/>
        </w:rPr>
        <w:t>Solucionar</w:t>
      </w:r>
      <w:r>
        <w:rPr>
          <w:b/>
          <w:color w:val="2D74B5"/>
          <w:spacing w:val="1"/>
          <w:sz w:val="28"/>
        </w:rPr>
        <w:t xml:space="preserve"> </w:t>
      </w:r>
      <w:r>
        <w:rPr>
          <w:sz w:val="24"/>
        </w:rPr>
        <w:t>posibles</w:t>
      </w:r>
      <w:r>
        <w:rPr>
          <w:spacing w:val="1"/>
          <w:sz w:val="24"/>
        </w:rPr>
        <w:t xml:space="preserve"> </w:t>
      </w:r>
      <w:r>
        <w:rPr>
          <w:b/>
          <w:color w:val="2D74B5"/>
          <w:sz w:val="28"/>
        </w:rPr>
        <w:t>situaciones</w:t>
      </w:r>
      <w:r>
        <w:rPr>
          <w:b/>
          <w:color w:val="2D74B5"/>
          <w:spacing w:val="1"/>
          <w:sz w:val="28"/>
        </w:rPr>
        <w:t xml:space="preserve"> </w:t>
      </w:r>
      <w:r>
        <w:rPr>
          <w:b/>
          <w:color w:val="2D74B5"/>
          <w:sz w:val="28"/>
        </w:rPr>
        <w:t>de</w:t>
      </w:r>
      <w:r>
        <w:rPr>
          <w:b/>
          <w:color w:val="2D74B5"/>
          <w:spacing w:val="1"/>
          <w:sz w:val="28"/>
        </w:rPr>
        <w:t xml:space="preserve"> </w:t>
      </w:r>
      <w:r>
        <w:rPr>
          <w:b/>
          <w:color w:val="2D74B5"/>
          <w:sz w:val="28"/>
        </w:rPr>
        <w:t>conflicto</w:t>
      </w:r>
      <w:r>
        <w:rPr>
          <w:b/>
          <w:color w:val="2D74B5"/>
          <w:spacing w:val="1"/>
          <w:sz w:val="28"/>
        </w:rPr>
        <w:t xml:space="preserve"> </w:t>
      </w:r>
      <w:r>
        <w:rPr>
          <w:b/>
          <w:color w:val="2D74B5"/>
          <w:sz w:val="28"/>
        </w:rPr>
        <w:t>laboral</w:t>
      </w:r>
      <w:r>
        <w:rPr>
          <w:b/>
          <w:color w:val="2D74B5"/>
          <w:spacing w:val="1"/>
          <w:sz w:val="28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puedan</w:t>
      </w:r>
      <w:r>
        <w:rPr>
          <w:spacing w:val="1"/>
          <w:sz w:val="24"/>
        </w:rPr>
        <w:t xml:space="preserve"> </w:t>
      </w:r>
      <w:r>
        <w:rPr>
          <w:sz w:val="24"/>
        </w:rPr>
        <w:t>suscitarse en el ámbito territorial de la asociación, en el ámbito de las empresas</w:t>
      </w:r>
      <w:r>
        <w:rPr>
          <w:spacing w:val="-52"/>
          <w:sz w:val="24"/>
        </w:rPr>
        <w:t xml:space="preserve"> </w:t>
      </w:r>
      <w:r>
        <w:rPr>
          <w:sz w:val="24"/>
        </w:rPr>
        <w:t>o en las</w:t>
      </w:r>
      <w:r>
        <w:rPr>
          <w:spacing w:val="-2"/>
          <w:sz w:val="24"/>
        </w:rPr>
        <w:t xml:space="preserve"> </w:t>
      </w:r>
      <w:r>
        <w:rPr>
          <w:sz w:val="24"/>
        </w:rPr>
        <w:t>delegaciones</w:t>
      </w:r>
      <w:r>
        <w:rPr>
          <w:spacing w:val="1"/>
          <w:sz w:val="24"/>
        </w:rPr>
        <w:t xml:space="preserve"> </w:t>
      </w:r>
      <w:r>
        <w:rPr>
          <w:sz w:val="24"/>
        </w:rPr>
        <w:t>y representaciones.</w:t>
      </w:r>
    </w:p>
    <w:p w14:paraId="6ED4D72C" w14:textId="77777777" w:rsidR="00BE2E5C" w:rsidRDefault="00BE2E5C">
      <w:pPr>
        <w:pStyle w:val="Textoindependiente"/>
        <w:spacing w:before="8"/>
        <w:rPr>
          <w:sz w:val="26"/>
        </w:rPr>
      </w:pPr>
    </w:p>
    <w:p w14:paraId="6ED4D72D" w14:textId="77777777" w:rsidR="00BE2E5C" w:rsidRDefault="00F4648E">
      <w:pPr>
        <w:pStyle w:val="Prrafodelista"/>
        <w:numPr>
          <w:ilvl w:val="1"/>
          <w:numId w:val="1"/>
        </w:numPr>
        <w:tabs>
          <w:tab w:val="left" w:pos="587"/>
        </w:tabs>
        <w:spacing w:line="259" w:lineRule="auto"/>
        <w:ind w:left="586" w:right="451"/>
        <w:rPr>
          <w:rFonts w:ascii="Symbol" w:hAnsi="Symbol"/>
          <w:color w:val="2E5395"/>
          <w:sz w:val="24"/>
        </w:rPr>
      </w:pPr>
      <w:r>
        <w:rPr>
          <w:b/>
          <w:color w:val="2D74B5"/>
          <w:sz w:val="28"/>
        </w:rPr>
        <w:t xml:space="preserve">Colaborar con las organizaciones afines de ámbito internacional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formar</w:t>
      </w:r>
      <w:r>
        <w:rPr>
          <w:spacing w:val="-2"/>
          <w:sz w:val="24"/>
        </w:rPr>
        <w:t xml:space="preserve"> </w:t>
      </w:r>
      <w:r>
        <w:rPr>
          <w:sz w:val="24"/>
        </w:rPr>
        <w:t>parte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sus</w:t>
      </w:r>
      <w:r>
        <w:rPr>
          <w:spacing w:val="-1"/>
          <w:sz w:val="24"/>
        </w:rPr>
        <w:t xml:space="preserve"> </w:t>
      </w:r>
      <w:r>
        <w:rPr>
          <w:sz w:val="24"/>
        </w:rPr>
        <w:t>órganos</w:t>
      </w:r>
      <w:r>
        <w:rPr>
          <w:spacing w:val="1"/>
          <w:sz w:val="24"/>
        </w:rPr>
        <w:t xml:space="preserve"> </w:t>
      </w:r>
      <w:r>
        <w:rPr>
          <w:sz w:val="24"/>
        </w:rPr>
        <w:t>representativos.</w:t>
      </w:r>
    </w:p>
    <w:p w14:paraId="6ED4D72E" w14:textId="77777777" w:rsidR="00BE2E5C" w:rsidRDefault="00BE2E5C">
      <w:pPr>
        <w:spacing w:line="259" w:lineRule="auto"/>
        <w:jc w:val="both"/>
        <w:rPr>
          <w:rFonts w:ascii="Symbol" w:hAnsi="Symbol"/>
          <w:sz w:val="24"/>
        </w:rPr>
        <w:sectPr w:rsidR="00BE2E5C">
          <w:headerReference w:type="default" r:id="rId11"/>
          <w:footerReference w:type="default" r:id="rId12"/>
          <w:pgSz w:w="11910" w:h="16840"/>
          <w:pgMar w:top="1360" w:right="1440" w:bottom="1200" w:left="1600" w:header="429" w:footer="1000" w:gutter="0"/>
          <w:pgNumType w:start="1"/>
          <w:cols w:space="720"/>
        </w:sectPr>
      </w:pPr>
    </w:p>
    <w:p w14:paraId="6ED4D72F" w14:textId="77777777" w:rsidR="00BE2E5C" w:rsidRDefault="00F4648E">
      <w:pPr>
        <w:spacing w:before="49"/>
        <w:ind w:left="102"/>
        <w:rPr>
          <w:sz w:val="24"/>
        </w:rPr>
      </w:pPr>
      <w:r>
        <w:rPr>
          <w:sz w:val="24"/>
        </w:rPr>
        <w:lastRenderedPageBreak/>
        <w:t>Sus</w:t>
      </w:r>
      <w:r>
        <w:rPr>
          <w:spacing w:val="-3"/>
          <w:sz w:val="24"/>
        </w:rPr>
        <w:t xml:space="preserve"> </w:t>
      </w:r>
      <w:r>
        <w:rPr>
          <w:b/>
          <w:i/>
          <w:color w:val="2D74B5"/>
          <w:sz w:val="32"/>
        </w:rPr>
        <w:t>asociados</w:t>
      </w:r>
      <w:r>
        <w:rPr>
          <w:b/>
          <w:i/>
          <w:color w:val="2D74B5"/>
          <w:spacing w:val="-5"/>
          <w:sz w:val="32"/>
        </w:rPr>
        <w:t xml:space="preserve"> </w:t>
      </w:r>
      <w:r>
        <w:rPr>
          <w:sz w:val="24"/>
        </w:rPr>
        <w:t>son:</w:t>
      </w:r>
    </w:p>
    <w:p w14:paraId="6ED4D730" w14:textId="77777777" w:rsidR="00BE2E5C" w:rsidRDefault="00BE2E5C">
      <w:pPr>
        <w:pStyle w:val="Textoindependiente"/>
        <w:rPr>
          <w:sz w:val="20"/>
        </w:rPr>
      </w:pPr>
    </w:p>
    <w:p w14:paraId="6ED4D731" w14:textId="77777777" w:rsidR="00BE2E5C" w:rsidRDefault="00BE2E5C">
      <w:pPr>
        <w:pStyle w:val="Textoindependiente"/>
        <w:rPr>
          <w:sz w:val="20"/>
        </w:rPr>
      </w:pPr>
    </w:p>
    <w:p w14:paraId="6ED4D732" w14:textId="52057DAC" w:rsidR="00BE2E5C" w:rsidRDefault="006B2DBE">
      <w:pPr>
        <w:pStyle w:val="Textoindependiente"/>
        <w:spacing w:before="6"/>
        <w:rPr>
          <w:sz w:val="11"/>
        </w:rPr>
      </w:pPr>
      <w:r w:rsidRPr="006B2DBE">
        <w:rPr>
          <w:noProof/>
          <w:sz w:val="11"/>
        </w:rPr>
        <w:drawing>
          <wp:inline distT="0" distB="0" distL="0" distR="0" wp14:anchorId="37B306C7" wp14:editId="5327880E">
            <wp:extent cx="5632450" cy="1689100"/>
            <wp:effectExtent l="0" t="0" r="6350" b="6350"/>
            <wp:docPr id="1494552034" name="Imagen 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552034" name="Imagen 1" descr="Logotipo, nombre de la empresa&#10;&#10;Descripción generada automáticament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4D733" w14:textId="77777777" w:rsidR="00BE2E5C" w:rsidRDefault="00BE2E5C">
      <w:pPr>
        <w:pStyle w:val="Textoindependiente"/>
        <w:spacing w:before="9"/>
        <w:rPr>
          <w:sz w:val="6"/>
        </w:rPr>
      </w:pPr>
    </w:p>
    <w:p w14:paraId="6ED4D734" w14:textId="55572A75" w:rsidR="00BE2E5C" w:rsidRDefault="00BE2E5C">
      <w:pPr>
        <w:rPr>
          <w:sz w:val="6"/>
        </w:rPr>
        <w:sectPr w:rsidR="00BE2E5C">
          <w:pgSz w:w="11910" w:h="16840"/>
          <w:pgMar w:top="1360" w:right="1440" w:bottom="1200" w:left="1600" w:header="429" w:footer="1000" w:gutter="0"/>
          <w:cols w:space="720"/>
        </w:sectPr>
      </w:pPr>
    </w:p>
    <w:p w14:paraId="6ED4D735" w14:textId="0AD69EC2" w:rsidR="00BE2E5C" w:rsidRDefault="006D09D7">
      <w:pPr>
        <w:pStyle w:val="Ttulo1"/>
        <w:numPr>
          <w:ilvl w:val="0"/>
          <w:numId w:val="1"/>
        </w:numPr>
        <w:tabs>
          <w:tab w:val="left" w:pos="494"/>
        </w:tabs>
        <w:ind w:hanging="361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6ED4D7AE" wp14:editId="1C051A82">
                <wp:simplePos x="0" y="0"/>
                <wp:positionH relativeFrom="page">
                  <wp:posOffset>996315</wp:posOffset>
                </wp:positionH>
                <wp:positionV relativeFrom="paragraph">
                  <wp:posOffset>27940</wp:posOffset>
                </wp:positionV>
                <wp:extent cx="0" cy="304800"/>
                <wp:effectExtent l="0" t="0" r="0" b="0"/>
                <wp:wrapNone/>
                <wp:docPr id="1529476600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7E7E7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D204E" id="Line 34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8.45pt,2.2pt" to="78.45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" strokecolor="#7e7e7e" strokeweight="1.5pt">
                <w10:wrap anchorx="page"/>
              </v:line>
            </w:pict>
          </mc:Fallback>
        </mc:AlternateContent>
      </w:r>
      <w:r w:rsidR="00F4648E">
        <w:rPr>
          <w:color w:val="1F4E79"/>
        </w:rPr>
        <w:t>Señas</w:t>
      </w:r>
      <w:r w:rsidR="00F4648E">
        <w:rPr>
          <w:color w:val="1F4E79"/>
          <w:spacing w:val="-4"/>
        </w:rPr>
        <w:t xml:space="preserve"> </w:t>
      </w:r>
      <w:r w:rsidR="00F4648E">
        <w:rPr>
          <w:color w:val="1F4E79"/>
        </w:rPr>
        <w:t>de</w:t>
      </w:r>
      <w:r w:rsidR="00F4648E">
        <w:rPr>
          <w:color w:val="1F4E79"/>
          <w:spacing w:val="-1"/>
        </w:rPr>
        <w:t xml:space="preserve"> </w:t>
      </w:r>
      <w:r w:rsidR="00F4648E">
        <w:rPr>
          <w:color w:val="1F4E79"/>
        </w:rPr>
        <w:t>identidad</w:t>
      </w:r>
      <w:r w:rsidR="00F4648E">
        <w:rPr>
          <w:color w:val="1F4E79"/>
          <w:spacing w:val="-4"/>
        </w:rPr>
        <w:t xml:space="preserve"> </w:t>
      </w:r>
      <w:r w:rsidR="00F4648E">
        <w:rPr>
          <w:color w:val="1F4E79"/>
        </w:rPr>
        <w:t>de</w:t>
      </w:r>
      <w:r w:rsidR="00F4648E">
        <w:rPr>
          <w:color w:val="1F4E79"/>
          <w:spacing w:val="-1"/>
        </w:rPr>
        <w:t xml:space="preserve"> </w:t>
      </w:r>
      <w:r w:rsidR="00F4648E">
        <w:rPr>
          <w:color w:val="1F4E79"/>
        </w:rPr>
        <w:t>APROSER</w:t>
      </w:r>
    </w:p>
    <w:p w14:paraId="6ED4D736" w14:textId="77777777" w:rsidR="00BE2E5C" w:rsidRDefault="00BE2E5C">
      <w:pPr>
        <w:pStyle w:val="Textoindependiente"/>
        <w:rPr>
          <w:b/>
          <w:sz w:val="36"/>
        </w:rPr>
      </w:pPr>
    </w:p>
    <w:p w14:paraId="6ED4D737" w14:textId="77777777" w:rsidR="00BE2E5C" w:rsidRDefault="00F4648E">
      <w:pPr>
        <w:spacing w:before="235" w:line="259" w:lineRule="auto"/>
        <w:ind w:left="102" w:right="256"/>
        <w:jc w:val="both"/>
        <w:rPr>
          <w:sz w:val="24"/>
        </w:rPr>
      </w:pPr>
      <w:r>
        <w:rPr>
          <w:sz w:val="24"/>
        </w:rPr>
        <w:t xml:space="preserve">APROSER se caracteriza por la defensa de la </w:t>
      </w:r>
      <w:r>
        <w:rPr>
          <w:b/>
          <w:i/>
          <w:color w:val="2D74B5"/>
          <w:sz w:val="28"/>
        </w:rPr>
        <w:t xml:space="preserve">profesionalidad </w:t>
      </w:r>
      <w:r>
        <w:rPr>
          <w:sz w:val="24"/>
        </w:rPr>
        <w:t xml:space="preserve">y </w:t>
      </w:r>
      <w:r>
        <w:rPr>
          <w:b/>
          <w:i/>
          <w:color w:val="2D74B5"/>
          <w:sz w:val="28"/>
        </w:rPr>
        <w:t>buenas prácticas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sector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seguridad</w:t>
      </w:r>
      <w:r>
        <w:rPr>
          <w:spacing w:val="1"/>
          <w:sz w:val="24"/>
        </w:rPr>
        <w:t xml:space="preserve"> </w:t>
      </w:r>
      <w:r>
        <w:rPr>
          <w:sz w:val="24"/>
        </w:rPr>
        <w:t>privada.</w:t>
      </w:r>
      <w:r>
        <w:rPr>
          <w:spacing w:val="1"/>
          <w:sz w:val="24"/>
        </w:rPr>
        <w:t xml:space="preserve"> </w:t>
      </w:r>
      <w:r>
        <w:rPr>
          <w:sz w:val="24"/>
        </w:rPr>
        <w:t>Así,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posiciona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marca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calidad,</w:t>
      </w:r>
      <w:r>
        <w:rPr>
          <w:spacing w:val="-52"/>
          <w:sz w:val="24"/>
        </w:rPr>
        <w:t xml:space="preserve"> </w:t>
      </w:r>
      <w:r>
        <w:rPr>
          <w:sz w:val="24"/>
        </w:rPr>
        <w:t>certificada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z w:val="24"/>
        </w:rPr>
        <w:t>AENOR,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b/>
          <w:i/>
          <w:color w:val="2D74B5"/>
          <w:sz w:val="28"/>
        </w:rPr>
        <w:t>sólo</w:t>
      </w:r>
      <w:r>
        <w:rPr>
          <w:b/>
          <w:i/>
          <w:color w:val="2D74B5"/>
          <w:spacing w:val="-8"/>
          <w:sz w:val="28"/>
        </w:rPr>
        <w:t xml:space="preserve"> </w:t>
      </w:r>
      <w:r>
        <w:rPr>
          <w:b/>
          <w:i/>
          <w:color w:val="2D74B5"/>
          <w:sz w:val="28"/>
        </w:rPr>
        <w:t>aglutina</w:t>
      </w:r>
      <w:r>
        <w:rPr>
          <w:b/>
          <w:i/>
          <w:color w:val="2D74B5"/>
          <w:spacing w:val="-7"/>
          <w:sz w:val="28"/>
        </w:rPr>
        <w:t xml:space="preserve"> </w:t>
      </w:r>
      <w:r>
        <w:rPr>
          <w:b/>
          <w:i/>
          <w:color w:val="2D74B5"/>
          <w:sz w:val="28"/>
        </w:rPr>
        <w:t>a</w:t>
      </w:r>
      <w:r>
        <w:rPr>
          <w:b/>
          <w:i/>
          <w:color w:val="2D74B5"/>
          <w:spacing w:val="-8"/>
          <w:sz w:val="28"/>
        </w:rPr>
        <w:t xml:space="preserve"> </w:t>
      </w:r>
      <w:r>
        <w:rPr>
          <w:b/>
          <w:i/>
          <w:color w:val="2D74B5"/>
          <w:sz w:val="28"/>
        </w:rPr>
        <w:t>empresas</w:t>
      </w:r>
      <w:r>
        <w:rPr>
          <w:b/>
          <w:i/>
          <w:color w:val="2D74B5"/>
          <w:spacing w:val="-8"/>
          <w:sz w:val="28"/>
        </w:rPr>
        <w:t xml:space="preserve"> </w:t>
      </w:r>
      <w:r>
        <w:rPr>
          <w:b/>
          <w:i/>
          <w:color w:val="2D74B5"/>
          <w:sz w:val="28"/>
        </w:rPr>
        <w:t>que</w:t>
      </w:r>
      <w:r>
        <w:rPr>
          <w:b/>
          <w:i/>
          <w:color w:val="2D74B5"/>
          <w:spacing w:val="-5"/>
          <w:sz w:val="28"/>
        </w:rPr>
        <w:t xml:space="preserve"> </w:t>
      </w:r>
      <w:r>
        <w:rPr>
          <w:b/>
          <w:i/>
          <w:color w:val="2D74B5"/>
          <w:sz w:val="28"/>
        </w:rPr>
        <w:t>cumplen</w:t>
      </w:r>
      <w:r>
        <w:rPr>
          <w:b/>
          <w:i/>
          <w:color w:val="2D74B5"/>
          <w:spacing w:val="-10"/>
          <w:sz w:val="28"/>
        </w:rPr>
        <w:t xml:space="preserve"> </w:t>
      </w:r>
      <w:r>
        <w:rPr>
          <w:b/>
          <w:i/>
          <w:color w:val="2D74B5"/>
          <w:sz w:val="28"/>
        </w:rPr>
        <w:t>con</w:t>
      </w:r>
      <w:r>
        <w:rPr>
          <w:b/>
          <w:i/>
          <w:color w:val="2D74B5"/>
          <w:spacing w:val="-4"/>
          <w:sz w:val="28"/>
        </w:rPr>
        <w:t xml:space="preserve"> </w:t>
      </w:r>
      <w:r>
        <w:rPr>
          <w:b/>
          <w:i/>
          <w:color w:val="2D74B5"/>
          <w:sz w:val="28"/>
        </w:rPr>
        <w:t>su</w:t>
      </w:r>
      <w:r>
        <w:rPr>
          <w:b/>
          <w:i/>
          <w:color w:val="2D74B5"/>
          <w:spacing w:val="-6"/>
          <w:sz w:val="28"/>
        </w:rPr>
        <w:t xml:space="preserve"> </w:t>
      </w:r>
      <w:r>
        <w:rPr>
          <w:b/>
          <w:i/>
          <w:color w:val="2D74B5"/>
          <w:sz w:val="28"/>
        </w:rPr>
        <w:t>sello</w:t>
      </w:r>
      <w:r>
        <w:rPr>
          <w:b/>
          <w:i/>
          <w:color w:val="2D74B5"/>
          <w:spacing w:val="-61"/>
          <w:sz w:val="28"/>
        </w:rPr>
        <w:t xml:space="preserve"> </w:t>
      </w:r>
      <w:r>
        <w:rPr>
          <w:b/>
          <w:i/>
          <w:color w:val="2D74B5"/>
          <w:sz w:val="28"/>
        </w:rPr>
        <w:t>de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excelencia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lo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garantiza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cumplimiento</w:t>
      </w:r>
      <w:r>
        <w:rPr>
          <w:spacing w:val="1"/>
          <w:sz w:val="24"/>
        </w:rPr>
        <w:t xml:space="preserve"> </w:t>
      </w:r>
      <w:r>
        <w:rPr>
          <w:sz w:val="24"/>
        </w:rPr>
        <w:t>responsable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estricto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normativa</w:t>
      </w:r>
      <w:r>
        <w:rPr>
          <w:spacing w:val="-1"/>
          <w:sz w:val="24"/>
        </w:rPr>
        <w:t xml:space="preserve"> </w:t>
      </w:r>
      <w:r>
        <w:rPr>
          <w:sz w:val="24"/>
        </w:rPr>
        <w:t>específica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aplica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sector,</w:t>
      </w:r>
      <w:r>
        <w:rPr>
          <w:spacing w:val="-3"/>
          <w:sz w:val="24"/>
        </w:rPr>
        <w:t xml:space="preserve"> </w:t>
      </w:r>
      <w:r>
        <w:rPr>
          <w:sz w:val="24"/>
        </w:rPr>
        <w:t>incluida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laboral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fiscal</w:t>
      </w:r>
      <w:r>
        <w:rPr>
          <w:spacing w:val="-1"/>
          <w:sz w:val="24"/>
        </w:rPr>
        <w:t xml:space="preserve"> </w:t>
      </w:r>
      <w:r>
        <w:rPr>
          <w:sz w:val="24"/>
        </w:rPr>
        <w:t>general.</w:t>
      </w:r>
    </w:p>
    <w:p w14:paraId="6ED4D738" w14:textId="77777777" w:rsidR="00BE2E5C" w:rsidRDefault="00F4648E">
      <w:pPr>
        <w:spacing w:before="155" w:line="261" w:lineRule="auto"/>
        <w:ind w:left="102" w:right="255"/>
        <w:jc w:val="both"/>
        <w:rPr>
          <w:b/>
          <w:i/>
          <w:sz w:val="28"/>
        </w:rPr>
      </w:pPr>
      <w:r>
        <w:rPr>
          <w:sz w:val="24"/>
        </w:rPr>
        <w:t>Con esta seña de identidad de buen compliance, APROSER se posiciona en el sector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9"/>
          <w:sz w:val="24"/>
        </w:rPr>
        <w:t xml:space="preserve"> </w:t>
      </w:r>
      <w:r>
        <w:rPr>
          <w:sz w:val="24"/>
        </w:rPr>
        <w:t>el</w:t>
      </w:r>
      <w:r>
        <w:rPr>
          <w:spacing w:val="8"/>
          <w:sz w:val="24"/>
        </w:rPr>
        <w:t xml:space="preserve"> </w:t>
      </w:r>
      <w:r>
        <w:rPr>
          <w:b/>
          <w:i/>
          <w:color w:val="2D74B5"/>
          <w:sz w:val="28"/>
        </w:rPr>
        <w:t>integrador</w:t>
      </w:r>
      <w:r>
        <w:rPr>
          <w:b/>
          <w:i/>
          <w:color w:val="2D74B5"/>
          <w:spacing w:val="10"/>
          <w:sz w:val="28"/>
        </w:rPr>
        <w:t xml:space="preserve"> </w:t>
      </w:r>
      <w:r>
        <w:rPr>
          <w:b/>
          <w:i/>
          <w:color w:val="2D74B5"/>
          <w:sz w:val="28"/>
        </w:rPr>
        <w:t>de</w:t>
      </w:r>
      <w:r>
        <w:rPr>
          <w:b/>
          <w:i/>
          <w:color w:val="2D74B5"/>
          <w:spacing w:val="7"/>
          <w:sz w:val="28"/>
        </w:rPr>
        <w:t xml:space="preserve"> </w:t>
      </w:r>
      <w:r>
        <w:rPr>
          <w:b/>
          <w:i/>
          <w:color w:val="2D74B5"/>
          <w:sz w:val="28"/>
        </w:rPr>
        <w:t>todas</w:t>
      </w:r>
      <w:r>
        <w:rPr>
          <w:b/>
          <w:i/>
          <w:color w:val="2D74B5"/>
          <w:spacing w:val="8"/>
          <w:sz w:val="28"/>
        </w:rPr>
        <w:t xml:space="preserve"> </w:t>
      </w:r>
      <w:r>
        <w:rPr>
          <w:b/>
          <w:i/>
          <w:color w:val="2D74B5"/>
          <w:sz w:val="28"/>
        </w:rPr>
        <w:t>las</w:t>
      </w:r>
      <w:r>
        <w:rPr>
          <w:b/>
          <w:i/>
          <w:color w:val="2D74B5"/>
          <w:spacing w:val="8"/>
          <w:sz w:val="28"/>
        </w:rPr>
        <w:t xml:space="preserve"> </w:t>
      </w:r>
      <w:r>
        <w:rPr>
          <w:b/>
          <w:i/>
          <w:color w:val="2D74B5"/>
          <w:sz w:val="28"/>
        </w:rPr>
        <w:t>empresas</w:t>
      </w:r>
      <w:r>
        <w:rPr>
          <w:b/>
          <w:i/>
          <w:color w:val="2D74B5"/>
          <w:spacing w:val="7"/>
          <w:sz w:val="28"/>
        </w:rPr>
        <w:t xml:space="preserve"> </w:t>
      </w:r>
      <w:r>
        <w:rPr>
          <w:b/>
          <w:i/>
          <w:color w:val="2D74B5"/>
          <w:sz w:val="28"/>
        </w:rPr>
        <w:t>de</w:t>
      </w:r>
      <w:r>
        <w:rPr>
          <w:b/>
          <w:i/>
          <w:color w:val="2D74B5"/>
          <w:spacing w:val="9"/>
          <w:sz w:val="28"/>
        </w:rPr>
        <w:t xml:space="preserve"> </w:t>
      </w:r>
      <w:r>
        <w:rPr>
          <w:b/>
          <w:i/>
          <w:color w:val="2D74B5"/>
          <w:sz w:val="28"/>
        </w:rPr>
        <w:t>este</w:t>
      </w:r>
      <w:r>
        <w:rPr>
          <w:b/>
          <w:i/>
          <w:color w:val="2D74B5"/>
          <w:spacing w:val="9"/>
          <w:sz w:val="28"/>
        </w:rPr>
        <w:t xml:space="preserve"> </w:t>
      </w:r>
      <w:r>
        <w:rPr>
          <w:b/>
          <w:i/>
          <w:color w:val="2D74B5"/>
          <w:sz w:val="28"/>
        </w:rPr>
        <w:t>ámbito</w:t>
      </w:r>
      <w:r>
        <w:rPr>
          <w:b/>
          <w:i/>
          <w:color w:val="2D74B5"/>
          <w:spacing w:val="7"/>
          <w:sz w:val="28"/>
        </w:rPr>
        <w:t xml:space="preserve"> </w:t>
      </w:r>
      <w:r>
        <w:rPr>
          <w:b/>
          <w:i/>
          <w:color w:val="2D74B5"/>
          <w:sz w:val="28"/>
        </w:rPr>
        <w:t>que</w:t>
      </w:r>
      <w:r>
        <w:rPr>
          <w:b/>
          <w:i/>
          <w:color w:val="2D74B5"/>
          <w:spacing w:val="8"/>
          <w:sz w:val="28"/>
        </w:rPr>
        <w:t xml:space="preserve"> </w:t>
      </w:r>
      <w:r>
        <w:rPr>
          <w:b/>
          <w:i/>
          <w:color w:val="2D74B5"/>
          <w:sz w:val="28"/>
        </w:rPr>
        <w:t>superan</w:t>
      </w:r>
      <w:r>
        <w:rPr>
          <w:b/>
          <w:i/>
          <w:color w:val="2D74B5"/>
          <w:spacing w:val="8"/>
          <w:sz w:val="28"/>
        </w:rPr>
        <w:t xml:space="preserve"> </w:t>
      </w:r>
      <w:r>
        <w:rPr>
          <w:b/>
          <w:i/>
          <w:color w:val="2D74B5"/>
          <w:sz w:val="28"/>
        </w:rPr>
        <w:t>los</w:t>
      </w:r>
    </w:p>
    <w:p w14:paraId="6ED4D739" w14:textId="2374E823" w:rsidR="00BE2E5C" w:rsidRDefault="00F4648E">
      <w:pPr>
        <w:pStyle w:val="Ttulo2"/>
        <w:spacing w:line="256" w:lineRule="auto"/>
        <w:ind w:right="257"/>
        <w:jc w:val="both"/>
        <w:rPr>
          <w:i w:val="0"/>
          <w:sz w:val="24"/>
        </w:rPr>
      </w:pPr>
      <w:r>
        <w:rPr>
          <w:color w:val="2D74B5"/>
        </w:rPr>
        <w:t>5.000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trabajadores</w:t>
      </w:r>
      <w:r>
        <w:rPr>
          <w:b w:val="0"/>
          <w:i w:val="0"/>
          <w:sz w:val="24"/>
        </w:rPr>
        <w:t>.</w:t>
      </w:r>
      <w:r>
        <w:rPr>
          <w:b w:val="0"/>
          <w:i w:val="0"/>
          <w:spacing w:val="1"/>
          <w:sz w:val="24"/>
        </w:rPr>
        <w:t xml:space="preserve"> </w:t>
      </w:r>
      <w:r>
        <w:rPr>
          <w:b w:val="0"/>
          <w:i w:val="0"/>
          <w:sz w:val="24"/>
        </w:rPr>
        <w:t>Un</w:t>
      </w:r>
      <w:r>
        <w:rPr>
          <w:b w:val="0"/>
          <w:i w:val="0"/>
          <w:spacing w:val="1"/>
          <w:sz w:val="24"/>
        </w:rPr>
        <w:t xml:space="preserve"> </w:t>
      </w:r>
      <w:r>
        <w:rPr>
          <w:color w:val="2D74B5"/>
        </w:rPr>
        <w:t>sector</w:t>
      </w:r>
      <w:r>
        <w:rPr>
          <w:color w:val="2D74B5"/>
          <w:spacing w:val="1"/>
        </w:rPr>
        <w:t xml:space="preserve"> </w:t>
      </w:r>
      <w:r>
        <w:rPr>
          <w:b w:val="0"/>
          <w:i w:val="0"/>
          <w:sz w:val="24"/>
        </w:rPr>
        <w:t>en</w:t>
      </w:r>
      <w:r>
        <w:rPr>
          <w:b w:val="0"/>
          <w:i w:val="0"/>
          <w:spacing w:val="1"/>
          <w:sz w:val="24"/>
        </w:rPr>
        <w:t xml:space="preserve"> </w:t>
      </w:r>
      <w:r>
        <w:rPr>
          <w:b w:val="0"/>
          <w:i w:val="0"/>
          <w:sz w:val="24"/>
        </w:rPr>
        <w:t>el</w:t>
      </w:r>
      <w:r>
        <w:rPr>
          <w:b w:val="0"/>
          <w:i w:val="0"/>
          <w:spacing w:val="1"/>
          <w:sz w:val="24"/>
        </w:rPr>
        <w:t xml:space="preserve"> </w:t>
      </w:r>
      <w:r>
        <w:rPr>
          <w:b w:val="0"/>
          <w:i w:val="0"/>
          <w:sz w:val="24"/>
        </w:rPr>
        <w:t>que</w:t>
      </w:r>
      <w:r>
        <w:rPr>
          <w:b w:val="0"/>
          <w:i w:val="0"/>
          <w:spacing w:val="1"/>
          <w:sz w:val="24"/>
        </w:rPr>
        <w:t xml:space="preserve"> </w:t>
      </w:r>
      <w:r>
        <w:rPr>
          <w:color w:val="2D74B5"/>
        </w:rPr>
        <w:t>operan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1.5</w:t>
      </w:r>
      <w:r w:rsidR="007B0765">
        <w:rPr>
          <w:color w:val="2D74B5"/>
        </w:rPr>
        <w:t>47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empresas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y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que</w:t>
      </w:r>
      <w:r>
        <w:rPr>
          <w:color w:val="2D74B5"/>
          <w:spacing w:val="1"/>
        </w:rPr>
        <w:t xml:space="preserve"> </w:t>
      </w:r>
      <w:r>
        <w:rPr>
          <w:color w:val="2D74B5"/>
        </w:rPr>
        <w:t>factura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4.</w:t>
      </w:r>
      <w:r w:rsidR="000423F9">
        <w:rPr>
          <w:color w:val="2D74B5"/>
        </w:rPr>
        <w:t>918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millones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-2"/>
        </w:rPr>
        <w:t xml:space="preserve"> </w:t>
      </w:r>
      <w:r>
        <w:rPr>
          <w:color w:val="2D74B5"/>
        </w:rPr>
        <w:t>euros</w:t>
      </w:r>
      <w:r>
        <w:rPr>
          <w:i w:val="0"/>
          <w:sz w:val="24"/>
        </w:rPr>
        <w:t>.</w:t>
      </w:r>
    </w:p>
    <w:p w14:paraId="6ED4D73A" w14:textId="66B209F2" w:rsidR="00BE2E5C" w:rsidRDefault="00F4648E">
      <w:pPr>
        <w:pStyle w:val="Textoindependiente"/>
        <w:spacing w:before="164" w:line="259" w:lineRule="auto"/>
        <w:ind w:left="102" w:right="254"/>
        <w:jc w:val="both"/>
      </w:pPr>
      <w:r>
        <w:t xml:space="preserve">Los </w:t>
      </w:r>
      <w:r>
        <w:rPr>
          <w:b/>
          <w:i/>
          <w:color w:val="2D74B5"/>
          <w:sz w:val="28"/>
        </w:rPr>
        <w:t>vigilantes de seguridad privada en activo son 8</w:t>
      </w:r>
      <w:r w:rsidR="000423F9">
        <w:rPr>
          <w:b/>
          <w:i/>
          <w:color w:val="2D74B5"/>
          <w:sz w:val="28"/>
        </w:rPr>
        <w:t>9</w:t>
      </w:r>
      <w:r>
        <w:rPr>
          <w:b/>
          <w:i/>
          <w:color w:val="2D74B5"/>
          <w:sz w:val="28"/>
        </w:rPr>
        <w:t>.</w:t>
      </w:r>
      <w:r w:rsidR="002E0350">
        <w:rPr>
          <w:b/>
          <w:i/>
          <w:color w:val="2D74B5"/>
          <w:sz w:val="28"/>
        </w:rPr>
        <w:t>7</w:t>
      </w:r>
      <w:r w:rsidR="000423F9">
        <w:rPr>
          <w:b/>
          <w:i/>
          <w:color w:val="2D74B5"/>
          <w:sz w:val="28"/>
        </w:rPr>
        <w:t>5</w:t>
      </w:r>
      <w:r w:rsidR="002E0350">
        <w:rPr>
          <w:b/>
          <w:i/>
          <w:color w:val="2D74B5"/>
          <w:sz w:val="28"/>
        </w:rPr>
        <w:t>0</w:t>
      </w:r>
      <w:r>
        <w:t>, de los que el 8</w:t>
      </w:r>
      <w:r w:rsidR="000423F9">
        <w:t>4</w:t>
      </w:r>
      <w:r>
        <w:t>%</w:t>
      </w:r>
      <w:r>
        <w:rPr>
          <w:spacing w:val="1"/>
        </w:rPr>
        <w:t xml:space="preserve"> </w:t>
      </w:r>
      <w:r>
        <w:t>son</w:t>
      </w:r>
      <w:r>
        <w:rPr>
          <w:spacing w:val="-5"/>
        </w:rPr>
        <w:t xml:space="preserve"> </w:t>
      </w:r>
      <w:r>
        <w:t>hombres</w:t>
      </w:r>
      <w:r>
        <w:rPr>
          <w:spacing w:val="-7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1</w:t>
      </w:r>
      <w:r w:rsidR="000423F9">
        <w:t>6</w:t>
      </w:r>
      <w:r>
        <w:t>%</w:t>
      </w:r>
      <w:r>
        <w:rPr>
          <w:spacing w:val="-5"/>
        </w:rPr>
        <w:t xml:space="preserve"> </w:t>
      </w:r>
      <w:r>
        <w:t>mujeres.</w:t>
      </w:r>
      <w:r>
        <w:rPr>
          <w:spacing w:val="-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gran</w:t>
      </w:r>
      <w:r>
        <w:rPr>
          <w:spacing w:val="-5"/>
        </w:rPr>
        <w:t xml:space="preserve"> </w:t>
      </w:r>
      <w:r>
        <w:t>mayoría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empleados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este</w:t>
      </w:r>
      <w:r>
        <w:rPr>
          <w:spacing w:val="-8"/>
        </w:rPr>
        <w:t xml:space="preserve"> </w:t>
      </w:r>
      <w:r>
        <w:t>sector</w:t>
      </w:r>
      <w:r>
        <w:rPr>
          <w:spacing w:val="-6"/>
        </w:rPr>
        <w:t xml:space="preserve"> </w:t>
      </w:r>
      <w:r>
        <w:t>cuenta</w:t>
      </w:r>
      <w:r>
        <w:rPr>
          <w:spacing w:val="-52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contrato</w:t>
      </w:r>
      <w:r>
        <w:rPr>
          <w:spacing w:val="-12"/>
        </w:rPr>
        <w:t xml:space="preserve"> </w:t>
      </w:r>
      <w:r>
        <w:t>indefinido.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concreto,</w:t>
      </w:r>
      <w:r>
        <w:rPr>
          <w:spacing w:val="-13"/>
        </w:rPr>
        <w:t xml:space="preserve"> </w:t>
      </w:r>
      <w:r>
        <w:t>el</w:t>
      </w:r>
      <w:r>
        <w:rPr>
          <w:spacing w:val="-11"/>
        </w:rPr>
        <w:t xml:space="preserve"> </w:t>
      </w:r>
      <w:r w:rsidR="000423F9">
        <w:t>9</w:t>
      </w:r>
      <w:r w:rsidR="00120013">
        <w:t>5</w:t>
      </w:r>
      <w:r>
        <w:t>%</w:t>
      </w:r>
      <w:r>
        <w:rPr>
          <w:spacing w:val="-12"/>
        </w:rPr>
        <w:t xml:space="preserve"> </w:t>
      </w:r>
      <w:r>
        <w:t>tiene</w:t>
      </w:r>
      <w:r>
        <w:rPr>
          <w:spacing w:val="-10"/>
        </w:rPr>
        <w:t xml:space="preserve"> </w:t>
      </w:r>
      <w:r>
        <w:t>este</w:t>
      </w:r>
      <w:r>
        <w:rPr>
          <w:spacing w:val="-14"/>
        </w:rPr>
        <w:t xml:space="preserve"> </w:t>
      </w:r>
      <w:r>
        <w:t>tipo</w:t>
      </w:r>
      <w:r>
        <w:rPr>
          <w:spacing w:val="-13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contrato</w:t>
      </w:r>
      <w:r>
        <w:rPr>
          <w:spacing w:val="-13"/>
        </w:rPr>
        <w:t xml:space="preserve"> </w:t>
      </w:r>
      <w:r>
        <w:t>frente</w:t>
      </w:r>
      <w:r>
        <w:rPr>
          <w:spacing w:val="-11"/>
        </w:rPr>
        <w:t xml:space="preserve"> </w:t>
      </w:r>
      <w:r>
        <w:t>al</w:t>
      </w:r>
      <w:r>
        <w:rPr>
          <w:spacing w:val="-8"/>
        </w:rPr>
        <w:t xml:space="preserve"> </w:t>
      </w:r>
      <w:r w:rsidR="00120013">
        <w:t>5</w:t>
      </w:r>
      <w:r>
        <w:t>%</w:t>
      </w:r>
      <w:r>
        <w:rPr>
          <w:spacing w:val="-5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cuenta con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temporal.</w:t>
      </w:r>
    </w:p>
    <w:p w14:paraId="6ED4D73B" w14:textId="77777777" w:rsidR="00BE2E5C" w:rsidRDefault="00F4648E">
      <w:pPr>
        <w:spacing w:before="158" w:line="259" w:lineRule="auto"/>
        <w:ind w:left="102" w:right="253"/>
        <w:jc w:val="both"/>
        <w:rPr>
          <w:sz w:val="24"/>
        </w:rPr>
      </w:pPr>
      <w:r>
        <w:rPr>
          <w:sz w:val="24"/>
        </w:rPr>
        <w:t>APROSER</w:t>
      </w:r>
      <w:r>
        <w:rPr>
          <w:spacing w:val="-10"/>
          <w:sz w:val="24"/>
        </w:rPr>
        <w:t xml:space="preserve"> </w:t>
      </w:r>
      <w:r>
        <w:rPr>
          <w:sz w:val="24"/>
        </w:rPr>
        <w:t>ha</w:t>
      </w:r>
      <w:r>
        <w:rPr>
          <w:spacing w:val="-10"/>
          <w:sz w:val="24"/>
        </w:rPr>
        <w:t xml:space="preserve"> </w:t>
      </w:r>
      <w:r>
        <w:rPr>
          <w:sz w:val="24"/>
        </w:rPr>
        <w:t>intensificado</w:t>
      </w:r>
      <w:r>
        <w:rPr>
          <w:spacing w:val="-8"/>
          <w:sz w:val="24"/>
        </w:rPr>
        <w:t xml:space="preserve"> </w:t>
      </w:r>
      <w:r>
        <w:rPr>
          <w:sz w:val="24"/>
        </w:rPr>
        <w:t>sus</w:t>
      </w:r>
      <w:r>
        <w:rPr>
          <w:spacing w:val="-10"/>
          <w:sz w:val="24"/>
        </w:rPr>
        <w:t xml:space="preserve"> </w:t>
      </w:r>
      <w:r>
        <w:rPr>
          <w:sz w:val="24"/>
        </w:rPr>
        <w:t>esfuerzos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9"/>
          <w:sz w:val="24"/>
        </w:rPr>
        <w:t xml:space="preserve"> </w:t>
      </w:r>
      <w:r>
        <w:rPr>
          <w:sz w:val="24"/>
        </w:rPr>
        <w:t>generar</w:t>
      </w:r>
      <w:r>
        <w:rPr>
          <w:spacing w:val="-5"/>
          <w:sz w:val="24"/>
        </w:rPr>
        <w:t xml:space="preserve"> </w:t>
      </w:r>
      <w:r>
        <w:rPr>
          <w:b/>
          <w:i/>
          <w:color w:val="2D74B5"/>
          <w:sz w:val="28"/>
        </w:rPr>
        <w:t>empleo</w:t>
      </w:r>
      <w:r>
        <w:rPr>
          <w:b/>
          <w:i/>
          <w:color w:val="2D74B5"/>
          <w:spacing w:val="-11"/>
          <w:sz w:val="28"/>
        </w:rPr>
        <w:t xml:space="preserve"> </w:t>
      </w:r>
      <w:r>
        <w:rPr>
          <w:b/>
          <w:i/>
          <w:color w:val="2D74B5"/>
          <w:sz w:val="28"/>
        </w:rPr>
        <w:t>sostenible</w:t>
      </w:r>
      <w:r>
        <w:rPr>
          <w:sz w:val="24"/>
        </w:rPr>
        <w:t>,</w:t>
      </w:r>
      <w:r>
        <w:rPr>
          <w:spacing w:val="-10"/>
          <w:sz w:val="24"/>
        </w:rPr>
        <w:t xml:space="preserve"> </w:t>
      </w:r>
      <w:r>
        <w:rPr>
          <w:sz w:val="24"/>
        </w:rPr>
        <w:t>defender</w:t>
      </w:r>
      <w:r>
        <w:rPr>
          <w:spacing w:val="-11"/>
          <w:sz w:val="24"/>
        </w:rPr>
        <w:t xml:space="preserve"> </w:t>
      </w:r>
      <w:r>
        <w:rPr>
          <w:sz w:val="24"/>
        </w:rPr>
        <w:t>el</w:t>
      </w:r>
      <w:r>
        <w:rPr>
          <w:spacing w:val="-52"/>
          <w:sz w:val="24"/>
        </w:rPr>
        <w:t xml:space="preserve"> </w:t>
      </w:r>
      <w:r>
        <w:rPr>
          <w:b/>
          <w:i/>
          <w:color w:val="2D74B5"/>
          <w:spacing w:val="-1"/>
          <w:sz w:val="28"/>
        </w:rPr>
        <w:t>convenio</w:t>
      </w:r>
      <w:r>
        <w:rPr>
          <w:b/>
          <w:i/>
          <w:color w:val="2D74B5"/>
          <w:spacing w:val="-12"/>
          <w:sz w:val="28"/>
        </w:rPr>
        <w:t xml:space="preserve"> </w:t>
      </w:r>
      <w:r>
        <w:rPr>
          <w:b/>
          <w:i/>
          <w:color w:val="2D74B5"/>
          <w:spacing w:val="-1"/>
          <w:sz w:val="28"/>
        </w:rPr>
        <w:t>colectivo</w:t>
      </w:r>
      <w:r>
        <w:rPr>
          <w:b/>
          <w:i/>
          <w:color w:val="2D74B5"/>
          <w:spacing w:val="-12"/>
          <w:sz w:val="28"/>
        </w:rPr>
        <w:t xml:space="preserve"> </w:t>
      </w:r>
      <w:r>
        <w:rPr>
          <w:b/>
          <w:i/>
          <w:color w:val="2D74B5"/>
          <w:spacing w:val="-1"/>
          <w:sz w:val="28"/>
        </w:rPr>
        <w:t>nacional</w:t>
      </w:r>
      <w:r>
        <w:rPr>
          <w:b/>
          <w:i/>
          <w:color w:val="2D74B5"/>
          <w:spacing w:val="-19"/>
          <w:sz w:val="28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luchar</w:t>
      </w:r>
      <w:r>
        <w:rPr>
          <w:spacing w:val="-11"/>
          <w:sz w:val="24"/>
        </w:rPr>
        <w:t xml:space="preserve"> </w:t>
      </w:r>
      <w:r>
        <w:rPr>
          <w:sz w:val="24"/>
        </w:rPr>
        <w:t>contra</w:t>
      </w:r>
      <w:r>
        <w:rPr>
          <w:spacing w:val="-14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b/>
          <w:i/>
          <w:color w:val="2D74B5"/>
          <w:sz w:val="28"/>
        </w:rPr>
        <w:t>intrusismo</w:t>
      </w:r>
      <w:r>
        <w:rPr>
          <w:b/>
          <w:i/>
          <w:color w:val="2D74B5"/>
          <w:spacing w:val="-19"/>
          <w:sz w:val="28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las</w:t>
      </w:r>
      <w:r>
        <w:rPr>
          <w:spacing w:val="-10"/>
          <w:sz w:val="24"/>
        </w:rPr>
        <w:t xml:space="preserve"> </w:t>
      </w:r>
      <w:r>
        <w:rPr>
          <w:sz w:val="24"/>
        </w:rPr>
        <w:t>prácticas</w:t>
      </w:r>
      <w:r>
        <w:rPr>
          <w:spacing w:val="-12"/>
          <w:sz w:val="24"/>
        </w:rPr>
        <w:t xml:space="preserve"> </w:t>
      </w:r>
      <w:r>
        <w:rPr>
          <w:sz w:val="24"/>
        </w:rPr>
        <w:t>desleales.</w:t>
      </w:r>
      <w:r>
        <w:rPr>
          <w:spacing w:val="-52"/>
          <w:sz w:val="24"/>
        </w:rPr>
        <w:t xml:space="preserve"> </w:t>
      </w:r>
      <w:r>
        <w:rPr>
          <w:sz w:val="24"/>
        </w:rPr>
        <w:t xml:space="preserve">De esta forma, ha contribuido a la </w:t>
      </w:r>
      <w:r>
        <w:rPr>
          <w:b/>
          <w:i/>
          <w:color w:val="2D74B5"/>
          <w:sz w:val="28"/>
        </w:rPr>
        <w:t xml:space="preserve">profesionalización y dignificación </w:t>
      </w:r>
      <w:r>
        <w:rPr>
          <w:sz w:val="24"/>
        </w:rPr>
        <w:t>de un sector</w:t>
      </w:r>
      <w:r>
        <w:rPr>
          <w:spacing w:val="-52"/>
          <w:sz w:val="24"/>
        </w:rPr>
        <w:t xml:space="preserve"> </w:t>
      </w:r>
      <w:r>
        <w:rPr>
          <w:sz w:val="24"/>
        </w:rPr>
        <w:t>que cada día cobra más importancia en la colaboración con la seguridad pública para la</w:t>
      </w:r>
      <w:r>
        <w:rPr>
          <w:spacing w:val="-52"/>
          <w:sz w:val="24"/>
        </w:rPr>
        <w:t xml:space="preserve"> </w:t>
      </w:r>
      <w:r>
        <w:rPr>
          <w:sz w:val="24"/>
        </w:rPr>
        <w:t>mejora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 seguridad</w:t>
      </w:r>
      <w:r>
        <w:rPr>
          <w:spacing w:val="1"/>
          <w:sz w:val="24"/>
        </w:rPr>
        <w:t xml:space="preserve"> </w:t>
      </w:r>
      <w:r>
        <w:rPr>
          <w:sz w:val="24"/>
        </w:rPr>
        <w:t>ciudadana.</w:t>
      </w:r>
    </w:p>
    <w:p w14:paraId="6ED4D73C" w14:textId="77777777" w:rsidR="00BE2E5C" w:rsidRDefault="00F4648E">
      <w:pPr>
        <w:spacing w:before="161" w:line="259" w:lineRule="auto"/>
        <w:ind w:left="102" w:right="257"/>
        <w:jc w:val="both"/>
        <w:rPr>
          <w:sz w:val="24"/>
        </w:rPr>
      </w:pPr>
      <w:r>
        <w:rPr>
          <w:sz w:val="24"/>
        </w:rPr>
        <w:t xml:space="preserve">Y es que la </w:t>
      </w:r>
      <w:r>
        <w:rPr>
          <w:b/>
          <w:i/>
          <w:color w:val="2D74B5"/>
          <w:sz w:val="28"/>
        </w:rPr>
        <w:t>colaboración con las Fuerzas y Cuerpos de Seguridad del Estado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spacing w:val="-1"/>
          <w:sz w:val="24"/>
        </w:rPr>
        <w:t>ha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ido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aumento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incluso,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tal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y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como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contempla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nueva</w:t>
      </w:r>
      <w:r>
        <w:rPr>
          <w:spacing w:val="-11"/>
          <w:sz w:val="24"/>
        </w:rPr>
        <w:t xml:space="preserve"> </w:t>
      </w:r>
      <w:r>
        <w:rPr>
          <w:sz w:val="24"/>
        </w:rPr>
        <w:t>legislación,</w:t>
      </w:r>
      <w:r>
        <w:rPr>
          <w:spacing w:val="-14"/>
          <w:sz w:val="24"/>
        </w:rPr>
        <w:t xml:space="preserve"> </w:t>
      </w:r>
      <w:r>
        <w:rPr>
          <w:sz w:val="24"/>
        </w:rPr>
        <w:t>se</w:t>
      </w:r>
      <w:r>
        <w:rPr>
          <w:spacing w:val="-13"/>
          <w:sz w:val="24"/>
        </w:rPr>
        <w:t xml:space="preserve"> </w:t>
      </w:r>
      <w:r>
        <w:rPr>
          <w:sz w:val="24"/>
        </w:rPr>
        <w:t>ha</w:t>
      </w:r>
      <w:r>
        <w:rPr>
          <w:spacing w:val="-11"/>
          <w:sz w:val="24"/>
        </w:rPr>
        <w:t xml:space="preserve"> </w:t>
      </w:r>
      <w:r>
        <w:rPr>
          <w:sz w:val="24"/>
        </w:rPr>
        <w:t>reconocido</w:t>
      </w:r>
      <w:r>
        <w:rPr>
          <w:spacing w:val="-52"/>
          <w:sz w:val="24"/>
        </w:rPr>
        <w:t xml:space="preserve"> </w:t>
      </w:r>
      <w:r>
        <w:rPr>
          <w:sz w:val="24"/>
        </w:rPr>
        <w:t xml:space="preserve">que las empresas de seguridad privada son </w:t>
      </w:r>
      <w:r>
        <w:rPr>
          <w:b/>
          <w:i/>
          <w:color w:val="2D74B5"/>
          <w:sz w:val="28"/>
        </w:rPr>
        <w:t xml:space="preserve">complementarias </w:t>
      </w:r>
      <w:r>
        <w:rPr>
          <w:sz w:val="24"/>
        </w:rPr>
        <w:t>para el desarrollo de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-3"/>
          <w:sz w:val="24"/>
        </w:rPr>
        <w:t xml:space="preserve"> </w:t>
      </w:r>
      <w:r>
        <w:rPr>
          <w:sz w:val="24"/>
        </w:rPr>
        <w:t>buena</w:t>
      </w:r>
      <w:r>
        <w:rPr>
          <w:spacing w:val="-2"/>
          <w:sz w:val="24"/>
        </w:rPr>
        <w:t xml:space="preserve"> </w:t>
      </w:r>
      <w:r>
        <w:rPr>
          <w:sz w:val="24"/>
        </w:rPr>
        <w:t>parte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sus actividades.</w:t>
      </w:r>
    </w:p>
    <w:p w14:paraId="6ED4D73D" w14:textId="77777777" w:rsidR="00BE2E5C" w:rsidRDefault="00BE2E5C">
      <w:pPr>
        <w:spacing w:line="259" w:lineRule="auto"/>
        <w:jc w:val="both"/>
        <w:rPr>
          <w:sz w:val="24"/>
        </w:rPr>
        <w:sectPr w:rsidR="00BE2E5C">
          <w:pgSz w:w="11910" w:h="16840"/>
          <w:pgMar w:top="1360" w:right="1440" w:bottom="1200" w:left="1600" w:header="429" w:footer="1000" w:gutter="0"/>
          <w:cols w:space="720"/>
        </w:sectPr>
      </w:pPr>
    </w:p>
    <w:p w14:paraId="6ED4D73E" w14:textId="460D367C" w:rsidR="00BE2E5C" w:rsidRDefault="006D09D7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6ED4D7B0" wp14:editId="678074C9">
                <wp:simplePos x="0" y="0"/>
                <wp:positionH relativeFrom="page">
                  <wp:posOffset>3605530</wp:posOffset>
                </wp:positionH>
                <wp:positionV relativeFrom="page">
                  <wp:posOffset>2146300</wp:posOffset>
                </wp:positionV>
                <wp:extent cx="2223135" cy="1133475"/>
                <wp:effectExtent l="0" t="0" r="0" b="0"/>
                <wp:wrapNone/>
                <wp:docPr id="1312262628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3135" cy="1133475"/>
                          <a:chOff x="5678" y="3380"/>
                          <a:chExt cx="3501" cy="1785"/>
                        </a:xfrm>
                      </wpg:grpSpPr>
                      <wps:wsp>
                        <wps:cNvPr id="73768237" name="Freeform 33"/>
                        <wps:cNvSpPr>
                          <a:spLocks/>
                        </wps:cNvSpPr>
                        <wps:spPr bwMode="auto">
                          <a:xfrm>
                            <a:off x="5685" y="3387"/>
                            <a:ext cx="3486" cy="1770"/>
                          </a:xfrm>
                          <a:custGeom>
                            <a:avLst/>
                            <a:gdLst>
                              <a:gd name="T0" fmla="+- 0 5685 5685"/>
                              <a:gd name="T1" fmla="*/ T0 w 3486"/>
                              <a:gd name="T2" fmla="+- 0 3683 3388"/>
                              <a:gd name="T3" fmla="*/ 3683 h 1770"/>
                              <a:gd name="T4" fmla="+- 0 5696 5685"/>
                              <a:gd name="T5" fmla="*/ T4 w 3486"/>
                              <a:gd name="T6" fmla="+- 0 3604 3388"/>
                              <a:gd name="T7" fmla="*/ 3604 h 1770"/>
                              <a:gd name="T8" fmla="+- 0 5725 5685"/>
                              <a:gd name="T9" fmla="*/ T8 w 3486"/>
                              <a:gd name="T10" fmla="+- 0 3534 3388"/>
                              <a:gd name="T11" fmla="*/ 3534 h 1770"/>
                              <a:gd name="T12" fmla="+- 0 5771 5685"/>
                              <a:gd name="T13" fmla="*/ T12 w 3486"/>
                              <a:gd name="T14" fmla="+- 0 3474 3388"/>
                              <a:gd name="T15" fmla="*/ 3474 h 1770"/>
                              <a:gd name="T16" fmla="+- 0 5831 5685"/>
                              <a:gd name="T17" fmla="*/ T16 w 3486"/>
                              <a:gd name="T18" fmla="+- 0 3428 3388"/>
                              <a:gd name="T19" fmla="*/ 3428 h 1770"/>
                              <a:gd name="T20" fmla="+- 0 5902 5685"/>
                              <a:gd name="T21" fmla="*/ T20 w 3486"/>
                              <a:gd name="T22" fmla="+- 0 3398 3388"/>
                              <a:gd name="T23" fmla="*/ 3398 h 1770"/>
                              <a:gd name="T24" fmla="+- 0 5980 5685"/>
                              <a:gd name="T25" fmla="*/ T24 w 3486"/>
                              <a:gd name="T26" fmla="+- 0 3388 3388"/>
                              <a:gd name="T27" fmla="*/ 3388 h 1770"/>
                              <a:gd name="T28" fmla="+- 0 8876 5685"/>
                              <a:gd name="T29" fmla="*/ T28 w 3486"/>
                              <a:gd name="T30" fmla="+- 0 3388 3388"/>
                              <a:gd name="T31" fmla="*/ 3388 h 1770"/>
                              <a:gd name="T32" fmla="+- 0 8954 5685"/>
                              <a:gd name="T33" fmla="*/ T32 w 3486"/>
                              <a:gd name="T34" fmla="+- 0 3398 3388"/>
                              <a:gd name="T35" fmla="*/ 3398 h 1770"/>
                              <a:gd name="T36" fmla="+- 0 9025 5685"/>
                              <a:gd name="T37" fmla="*/ T36 w 3486"/>
                              <a:gd name="T38" fmla="+- 0 3428 3388"/>
                              <a:gd name="T39" fmla="*/ 3428 h 1770"/>
                              <a:gd name="T40" fmla="+- 0 9085 5685"/>
                              <a:gd name="T41" fmla="*/ T40 w 3486"/>
                              <a:gd name="T42" fmla="+- 0 3474 3388"/>
                              <a:gd name="T43" fmla="*/ 3474 h 1770"/>
                              <a:gd name="T44" fmla="+- 0 9131 5685"/>
                              <a:gd name="T45" fmla="*/ T44 w 3486"/>
                              <a:gd name="T46" fmla="+- 0 3534 3388"/>
                              <a:gd name="T47" fmla="*/ 3534 h 1770"/>
                              <a:gd name="T48" fmla="+- 0 9160 5685"/>
                              <a:gd name="T49" fmla="*/ T48 w 3486"/>
                              <a:gd name="T50" fmla="+- 0 3604 3388"/>
                              <a:gd name="T51" fmla="*/ 3604 h 1770"/>
                              <a:gd name="T52" fmla="+- 0 9171 5685"/>
                              <a:gd name="T53" fmla="*/ T52 w 3486"/>
                              <a:gd name="T54" fmla="+- 0 3683 3388"/>
                              <a:gd name="T55" fmla="*/ 3683 h 1770"/>
                              <a:gd name="T56" fmla="+- 0 9171 5685"/>
                              <a:gd name="T57" fmla="*/ T56 w 3486"/>
                              <a:gd name="T58" fmla="+- 0 4863 3388"/>
                              <a:gd name="T59" fmla="*/ 4863 h 1770"/>
                              <a:gd name="T60" fmla="+- 0 9160 5685"/>
                              <a:gd name="T61" fmla="*/ T60 w 3486"/>
                              <a:gd name="T62" fmla="+- 0 4941 3388"/>
                              <a:gd name="T63" fmla="*/ 4941 h 1770"/>
                              <a:gd name="T64" fmla="+- 0 9131 5685"/>
                              <a:gd name="T65" fmla="*/ T64 w 3486"/>
                              <a:gd name="T66" fmla="+- 0 5012 3388"/>
                              <a:gd name="T67" fmla="*/ 5012 h 1770"/>
                              <a:gd name="T68" fmla="+- 0 9085 5685"/>
                              <a:gd name="T69" fmla="*/ T68 w 3486"/>
                              <a:gd name="T70" fmla="+- 0 5071 3388"/>
                              <a:gd name="T71" fmla="*/ 5071 h 1770"/>
                              <a:gd name="T72" fmla="+- 0 9025 5685"/>
                              <a:gd name="T73" fmla="*/ T72 w 3486"/>
                              <a:gd name="T74" fmla="+- 0 5117 3388"/>
                              <a:gd name="T75" fmla="*/ 5117 h 1770"/>
                              <a:gd name="T76" fmla="+- 0 8954 5685"/>
                              <a:gd name="T77" fmla="*/ T76 w 3486"/>
                              <a:gd name="T78" fmla="+- 0 5147 3388"/>
                              <a:gd name="T79" fmla="*/ 5147 h 1770"/>
                              <a:gd name="T80" fmla="+- 0 8876 5685"/>
                              <a:gd name="T81" fmla="*/ T80 w 3486"/>
                              <a:gd name="T82" fmla="+- 0 5158 3388"/>
                              <a:gd name="T83" fmla="*/ 5158 h 1770"/>
                              <a:gd name="T84" fmla="+- 0 5980 5685"/>
                              <a:gd name="T85" fmla="*/ T84 w 3486"/>
                              <a:gd name="T86" fmla="+- 0 5158 3388"/>
                              <a:gd name="T87" fmla="*/ 5158 h 1770"/>
                              <a:gd name="T88" fmla="+- 0 5902 5685"/>
                              <a:gd name="T89" fmla="*/ T88 w 3486"/>
                              <a:gd name="T90" fmla="+- 0 5147 3388"/>
                              <a:gd name="T91" fmla="*/ 5147 h 1770"/>
                              <a:gd name="T92" fmla="+- 0 5831 5685"/>
                              <a:gd name="T93" fmla="*/ T92 w 3486"/>
                              <a:gd name="T94" fmla="+- 0 5117 3388"/>
                              <a:gd name="T95" fmla="*/ 5117 h 1770"/>
                              <a:gd name="T96" fmla="+- 0 5771 5685"/>
                              <a:gd name="T97" fmla="*/ T96 w 3486"/>
                              <a:gd name="T98" fmla="+- 0 5071 3388"/>
                              <a:gd name="T99" fmla="*/ 5071 h 1770"/>
                              <a:gd name="T100" fmla="+- 0 5725 5685"/>
                              <a:gd name="T101" fmla="*/ T100 w 3486"/>
                              <a:gd name="T102" fmla="+- 0 5012 3388"/>
                              <a:gd name="T103" fmla="*/ 5012 h 1770"/>
                              <a:gd name="T104" fmla="+- 0 5696 5685"/>
                              <a:gd name="T105" fmla="*/ T104 w 3486"/>
                              <a:gd name="T106" fmla="+- 0 4941 3388"/>
                              <a:gd name="T107" fmla="*/ 4941 h 1770"/>
                              <a:gd name="T108" fmla="+- 0 5685 5685"/>
                              <a:gd name="T109" fmla="*/ T108 w 3486"/>
                              <a:gd name="T110" fmla="+- 0 4863 3388"/>
                              <a:gd name="T111" fmla="*/ 4863 h 1770"/>
                              <a:gd name="T112" fmla="+- 0 5685 5685"/>
                              <a:gd name="T113" fmla="*/ T112 w 3486"/>
                              <a:gd name="T114" fmla="+- 0 3683 3388"/>
                              <a:gd name="T115" fmla="*/ 3683 h 17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3486" h="1770">
                                <a:moveTo>
                                  <a:pt x="0" y="295"/>
                                </a:moveTo>
                                <a:lnTo>
                                  <a:pt x="11" y="216"/>
                                </a:lnTo>
                                <a:lnTo>
                                  <a:pt x="40" y="146"/>
                                </a:lnTo>
                                <a:lnTo>
                                  <a:pt x="86" y="86"/>
                                </a:lnTo>
                                <a:lnTo>
                                  <a:pt x="146" y="40"/>
                                </a:lnTo>
                                <a:lnTo>
                                  <a:pt x="217" y="10"/>
                                </a:lnTo>
                                <a:lnTo>
                                  <a:pt x="295" y="0"/>
                                </a:lnTo>
                                <a:lnTo>
                                  <a:pt x="3191" y="0"/>
                                </a:lnTo>
                                <a:lnTo>
                                  <a:pt x="3269" y="10"/>
                                </a:lnTo>
                                <a:lnTo>
                                  <a:pt x="3340" y="40"/>
                                </a:lnTo>
                                <a:lnTo>
                                  <a:pt x="3400" y="86"/>
                                </a:lnTo>
                                <a:lnTo>
                                  <a:pt x="3446" y="146"/>
                                </a:lnTo>
                                <a:lnTo>
                                  <a:pt x="3475" y="216"/>
                                </a:lnTo>
                                <a:lnTo>
                                  <a:pt x="3486" y="295"/>
                                </a:lnTo>
                                <a:lnTo>
                                  <a:pt x="3486" y="1475"/>
                                </a:lnTo>
                                <a:lnTo>
                                  <a:pt x="3475" y="1553"/>
                                </a:lnTo>
                                <a:lnTo>
                                  <a:pt x="3446" y="1624"/>
                                </a:lnTo>
                                <a:lnTo>
                                  <a:pt x="3400" y="1683"/>
                                </a:lnTo>
                                <a:lnTo>
                                  <a:pt x="3340" y="1729"/>
                                </a:lnTo>
                                <a:lnTo>
                                  <a:pt x="3269" y="1759"/>
                                </a:lnTo>
                                <a:lnTo>
                                  <a:pt x="3191" y="1770"/>
                                </a:lnTo>
                                <a:lnTo>
                                  <a:pt x="295" y="1770"/>
                                </a:lnTo>
                                <a:lnTo>
                                  <a:pt x="217" y="1759"/>
                                </a:lnTo>
                                <a:lnTo>
                                  <a:pt x="146" y="1729"/>
                                </a:lnTo>
                                <a:lnTo>
                                  <a:pt x="86" y="1683"/>
                                </a:lnTo>
                                <a:lnTo>
                                  <a:pt x="40" y="1624"/>
                                </a:lnTo>
                                <a:lnTo>
                                  <a:pt x="11" y="1553"/>
                                </a:lnTo>
                                <a:lnTo>
                                  <a:pt x="0" y="1475"/>
                                </a:lnTo>
                                <a:lnTo>
                                  <a:pt x="0" y="2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530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677" y="3380"/>
                            <a:ext cx="3501" cy="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5" w14:textId="77777777" w:rsidR="00BE2E5C" w:rsidRDefault="00F4648E">
                              <w:pPr>
                                <w:spacing w:before="177" w:line="259" w:lineRule="auto"/>
                                <w:ind w:left="280" w:right="280" w:firstLine="4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Garantía y confianza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reflejadas en el buen hacer de</w:t>
                              </w:r>
                              <w:r>
                                <w:rPr>
                                  <w:spacing w:val="-5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sus asociados, que ofrecen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servicios de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gran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calidad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D4D7B0" id="Group 31" o:spid="_x0000_s1026" style="position:absolute;margin-left:283.9pt;margin-top:169pt;width:175.05pt;height:89.25pt;z-index:15732224;mso-position-horizontal-relative:page;mso-position-vertical-relative:page" coordorigin="5678,3380" coordsize="3501,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">
                <v:shape id="Freeform 33" o:spid="_x0000_s1027" style="position:absolute;left:5685;top:3387;width:3486;height:1770;visibility:visible;mso-wrap-style:square;v-text-anchor:top" coordsize="3486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" path="m,295l11,216,40,146,86,86,146,40,217,10,295,,3191,r78,10l3340,40r60,46l3446,146r29,70l3486,295r,1180l3475,1553r-29,71l3400,1683r-60,46l3269,1759r-78,11l295,1770r-78,-11l146,1729,86,1683,40,1624,11,1553,,1475,,295xe" filled="f">
                  <v:path arrowok="t" o:connecttype="custom" o:connectlocs="0,3683;11,3604;40,3534;86,3474;146,3428;217,3398;295,3388;3191,3388;3269,3398;3340,3428;3400,3474;3446,3534;3475,3604;3486,3683;3486,4863;3475,4941;3446,5012;3400,5071;3340,5117;3269,5147;3191,5158;295,5158;217,5147;146,5117;86,5071;40,5012;11,4941;0,4863;0,3683" o:connectangles="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2" o:spid="_x0000_s1028" type="#_x0000_t202" style="position:absolute;left:5677;top:3380;width:3501;height:1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" filled="f" stroked="f">
                  <v:textbox inset="0,0,0,0">
                    <w:txbxContent>
                      <w:p w14:paraId="6ED4D7D5" w14:textId="77777777" w:rsidR="00BE2E5C" w:rsidRDefault="00F4648E">
                        <w:pPr>
                          <w:spacing w:before="177" w:line="259" w:lineRule="auto"/>
                          <w:ind w:left="280" w:right="280" w:firstLine="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Garantía y confianza</w:t>
                        </w:r>
                        <w:r>
                          <w:rPr>
                            <w:b/>
                            <w:i/>
                            <w:color w:val="2D74B5"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reflejadas en el buen hacer de</w:t>
                        </w:r>
                        <w:r>
                          <w:rPr>
                            <w:spacing w:val="-5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sus asociados, que ofrecen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servicios de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gran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calidad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6ED4D7B1" wp14:editId="6A0B3891">
                <wp:simplePos x="0" y="0"/>
                <wp:positionH relativeFrom="page">
                  <wp:posOffset>1167765</wp:posOffset>
                </wp:positionH>
                <wp:positionV relativeFrom="page">
                  <wp:posOffset>1988185</wp:posOffset>
                </wp:positionV>
                <wp:extent cx="2381250" cy="1682750"/>
                <wp:effectExtent l="0" t="0" r="0" b="0"/>
                <wp:wrapNone/>
                <wp:docPr id="169589294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0" cy="1682750"/>
                          <a:chOff x="1839" y="3131"/>
                          <a:chExt cx="3750" cy="2650"/>
                        </a:xfrm>
                      </wpg:grpSpPr>
                      <wps:wsp>
                        <wps:cNvPr id="1929544096" name="Freeform 30"/>
                        <wps:cNvSpPr>
                          <a:spLocks/>
                        </wps:cNvSpPr>
                        <wps:spPr bwMode="auto">
                          <a:xfrm>
                            <a:off x="1847" y="3138"/>
                            <a:ext cx="3735" cy="2635"/>
                          </a:xfrm>
                          <a:custGeom>
                            <a:avLst/>
                            <a:gdLst>
                              <a:gd name="T0" fmla="+- 0 1847 1847"/>
                              <a:gd name="T1" fmla="*/ T0 w 3735"/>
                              <a:gd name="T2" fmla="+- 0 3578 3138"/>
                              <a:gd name="T3" fmla="*/ 3578 h 2635"/>
                              <a:gd name="T4" fmla="+- 0 1853 1847"/>
                              <a:gd name="T5" fmla="*/ T4 w 3735"/>
                              <a:gd name="T6" fmla="+- 0 3506 3138"/>
                              <a:gd name="T7" fmla="*/ 3506 h 2635"/>
                              <a:gd name="T8" fmla="+- 0 1869 1847"/>
                              <a:gd name="T9" fmla="*/ T8 w 3735"/>
                              <a:gd name="T10" fmla="+- 0 3439 3138"/>
                              <a:gd name="T11" fmla="*/ 3439 h 2635"/>
                              <a:gd name="T12" fmla="+- 0 1896 1847"/>
                              <a:gd name="T13" fmla="*/ T12 w 3735"/>
                              <a:gd name="T14" fmla="+- 0 3376 3138"/>
                              <a:gd name="T15" fmla="*/ 3376 h 2635"/>
                              <a:gd name="T16" fmla="+- 0 1932 1847"/>
                              <a:gd name="T17" fmla="*/ T16 w 3735"/>
                              <a:gd name="T18" fmla="+- 0 3318 3138"/>
                              <a:gd name="T19" fmla="*/ 3318 h 2635"/>
                              <a:gd name="T20" fmla="+- 0 1976 1847"/>
                              <a:gd name="T21" fmla="*/ T20 w 3735"/>
                              <a:gd name="T22" fmla="+- 0 3267 3138"/>
                              <a:gd name="T23" fmla="*/ 3267 h 2635"/>
                              <a:gd name="T24" fmla="+- 0 2027 1847"/>
                              <a:gd name="T25" fmla="*/ T24 w 3735"/>
                              <a:gd name="T26" fmla="+- 0 3223 3138"/>
                              <a:gd name="T27" fmla="*/ 3223 h 2635"/>
                              <a:gd name="T28" fmla="+- 0 2084 1847"/>
                              <a:gd name="T29" fmla="*/ T28 w 3735"/>
                              <a:gd name="T30" fmla="+- 0 3187 3138"/>
                              <a:gd name="T31" fmla="*/ 3187 h 2635"/>
                              <a:gd name="T32" fmla="+- 0 2147 1847"/>
                              <a:gd name="T33" fmla="*/ T32 w 3735"/>
                              <a:gd name="T34" fmla="+- 0 3161 3138"/>
                              <a:gd name="T35" fmla="*/ 3161 h 2635"/>
                              <a:gd name="T36" fmla="+- 0 2215 1847"/>
                              <a:gd name="T37" fmla="*/ T36 w 3735"/>
                              <a:gd name="T38" fmla="+- 0 3144 3138"/>
                              <a:gd name="T39" fmla="*/ 3144 h 2635"/>
                              <a:gd name="T40" fmla="+- 0 2286 1847"/>
                              <a:gd name="T41" fmla="*/ T40 w 3735"/>
                              <a:gd name="T42" fmla="+- 0 3138 3138"/>
                              <a:gd name="T43" fmla="*/ 3138 h 2635"/>
                              <a:gd name="T44" fmla="+- 0 5143 1847"/>
                              <a:gd name="T45" fmla="*/ T44 w 3735"/>
                              <a:gd name="T46" fmla="+- 0 3138 3138"/>
                              <a:gd name="T47" fmla="*/ 3138 h 2635"/>
                              <a:gd name="T48" fmla="+- 0 5214 1847"/>
                              <a:gd name="T49" fmla="*/ T48 w 3735"/>
                              <a:gd name="T50" fmla="+- 0 3144 3138"/>
                              <a:gd name="T51" fmla="*/ 3144 h 2635"/>
                              <a:gd name="T52" fmla="+- 0 5282 1847"/>
                              <a:gd name="T53" fmla="*/ T52 w 3735"/>
                              <a:gd name="T54" fmla="+- 0 3161 3138"/>
                              <a:gd name="T55" fmla="*/ 3161 h 2635"/>
                              <a:gd name="T56" fmla="+- 0 5345 1847"/>
                              <a:gd name="T57" fmla="*/ T56 w 3735"/>
                              <a:gd name="T58" fmla="+- 0 3187 3138"/>
                              <a:gd name="T59" fmla="*/ 3187 h 2635"/>
                              <a:gd name="T60" fmla="+- 0 5402 1847"/>
                              <a:gd name="T61" fmla="*/ T60 w 3735"/>
                              <a:gd name="T62" fmla="+- 0 3223 3138"/>
                              <a:gd name="T63" fmla="*/ 3223 h 2635"/>
                              <a:gd name="T64" fmla="+- 0 5453 1847"/>
                              <a:gd name="T65" fmla="*/ T64 w 3735"/>
                              <a:gd name="T66" fmla="+- 0 3267 3138"/>
                              <a:gd name="T67" fmla="*/ 3267 h 2635"/>
                              <a:gd name="T68" fmla="+- 0 5497 1847"/>
                              <a:gd name="T69" fmla="*/ T68 w 3735"/>
                              <a:gd name="T70" fmla="+- 0 3318 3138"/>
                              <a:gd name="T71" fmla="*/ 3318 h 2635"/>
                              <a:gd name="T72" fmla="+- 0 5533 1847"/>
                              <a:gd name="T73" fmla="*/ T72 w 3735"/>
                              <a:gd name="T74" fmla="+- 0 3376 3138"/>
                              <a:gd name="T75" fmla="*/ 3376 h 2635"/>
                              <a:gd name="T76" fmla="+- 0 5560 1847"/>
                              <a:gd name="T77" fmla="*/ T76 w 3735"/>
                              <a:gd name="T78" fmla="+- 0 3439 3138"/>
                              <a:gd name="T79" fmla="*/ 3439 h 2635"/>
                              <a:gd name="T80" fmla="+- 0 5576 1847"/>
                              <a:gd name="T81" fmla="*/ T80 w 3735"/>
                              <a:gd name="T82" fmla="+- 0 3506 3138"/>
                              <a:gd name="T83" fmla="*/ 3506 h 2635"/>
                              <a:gd name="T84" fmla="+- 0 5582 1847"/>
                              <a:gd name="T85" fmla="*/ T84 w 3735"/>
                              <a:gd name="T86" fmla="+- 0 3578 3138"/>
                              <a:gd name="T87" fmla="*/ 3578 h 2635"/>
                              <a:gd name="T88" fmla="+- 0 5582 1847"/>
                              <a:gd name="T89" fmla="*/ T88 w 3735"/>
                              <a:gd name="T90" fmla="+- 0 5334 3138"/>
                              <a:gd name="T91" fmla="*/ 5334 h 2635"/>
                              <a:gd name="T92" fmla="+- 0 5576 1847"/>
                              <a:gd name="T93" fmla="*/ T92 w 3735"/>
                              <a:gd name="T94" fmla="+- 0 5406 3138"/>
                              <a:gd name="T95" fmla="*/ 5406 h 2635"/>
                              <a:gd name="T96" fmla="+- 0 5560 1847"/>
                              <a:gd name="T97" fmla="*/ T96 w 3735"/>
                              <a:gd name="T98" fmla="+- 0 5473 3138"/>
                              <a:gd name="T99" fmla="*/ 5473 h 2635"/>
                              <a:gd name="T100" fmla="+- 0 5533 1847"/>
                              <a:gd name="T101" fmla="*/ T100 w 3735"/>
                              <a:gd name="T102" fmla="+- 0 5536 3138"/>
                              <a:gd name="T103" fmla="*/ 5536 h 2635"/>
                              <a:gd name="T104" fmla="+- 0 5497 1847"/>
                              <a:gd name="T105" fmla="*/ T104 w 3735"/>
                              <a:gd name="T106" fmla="+- 0 5594 3138"/>
                              <a:gd name="T107" fmla="*/ 5594 h 2635"/>
                              <a:gd name="T108" fmla="+- 0 5453 1847"/>
                              <a:gd name="T109" fmla="*/ T108 w 3735"/>
                              <a:gd name="T110" fmla="+- 0 5645 3138"/>
                              <a:gd name="T111" fmla="*/ 5645 h 2635"/>
                              <a:gd name="T112" fmla="+- 0 5402 1847"/>
                              <a:gd name="T113" fmla="*/ T112 w 3735"/>
                              <a:gd name="T114" fmla="+- 0 5689 3138"/>
                              <a:gd name="T115" fmla="*/ 5689 h 2635"/>
                              <a:gd name="T116" fmla="+- 0 5345 1847"/>
                              <a:gd name="T117" fmla="*/ T116 w 3735"/>
                              <a:gd name="T118" fmla="+- 0 5724 3138"/>
                              <a:gd name="T119" fmla="*/ 5724 h 2635"/>
                              <a:gd name="T120" fmla="+- 0 5282 1847"/>
                              <a:gd name="T121" fmla="*/ T120 w 3735"/>
                              <a:gd name="T122" fmla="+- 0 5751 3138"/>
                              <a:gd name="T123" fmla="*/ 5751 h 2635"/>
                              <a:gd name="T124" fmla="+- 0 5214 1847"/>
                              <a:gd name="T125" fmla="*/ T124 w 3735"/>
                              <a:gd name="T126" fmla="+- 0 5768 3138"/>
                              <a:gd name="T127" fmla="*/ 5768 h 2635"/>
                              <a:gd name="T128" fmla="+- 0 5143 1847"/>
                              <a:gd name="T129" fmla="*/ T128 w 3735"/>
                              <a:gd name="T130" fmla="+- 0 5773 3138"/>
                              <a:gd name="T131" fmla="*/ 5773 h 2635"/>
                              <a:gd name="T132" fmla="+- 0 2286 1847"/>
                              <a:gd name="T133" fmla="*/ T132 w 3735"/>
                              <a:gd name="T134" fmla="+- 0 5773 3138"/>
                              <a:gd name="T135" fmla="*/ 5773 h 2635"/>
                              <a:gd name="T136" fmla="+- 0 2215 1847"/>
                              <a:gd name="T137" fmla="*/ T136 w 3735"/>
                              <a:gd name="T138" fmla="+- 0 5768 3138"/>
                              <a:gd name="T139" fmla="*/ 5768 h 2635"/>
                              <a:gd name="T140" fmla="+- 0 2147 1847"/>
                              <a:gd name="T141" fmla="*/ T140 w 3735"/>
                              <a:gd name="T142" fmla="+- 0 5751 3138"/>
                              <a:gd name="T143" fmla="*/ 5751 h 2635"/>
                              <a:gd name="T144" fmla="+- 0 2084 1847"/>
                              <a:gd name="T145" fmla="*/ T144 w 3735"/>
                              <a:gd name="T146" fmla="+- 0 5724 3138"/>
                              <a:gd name="T147" fmla="*/ 5724 h 2635"/>
                              <a:gd name="T148" fmla="+- 0 2027 1847"/>
                              <a:gd name="T149" fmla="*/ T148 w 3735"/>
                              <a:gd name="T150" fmla="+- 0 5689 3138"/>
                              <a:gd name="T151" fmla="*/ 5689 h 2635"/>
                              <a:gd name="T152" fmla="+- 0 1976 1847"/>
                              <a:gd name="T153" fmla="*/ T152 w 3735"/>
                              <a:gd name="T154" fmla="+- 0 5645 3138"/>
                              <a:gd name="T155" fmla="*/ 5645 h 2635"/>
                              <a:gd name="T156" fmla="+- 0 1932 1847"/>
                              <a:gd name="T157" fmla="*/ T156 w 3735"/>
                              <a:gd name="T158" fmla="+- 0 5594 3138"/>
                              <a:gd name="T159" fmla="*/ 5594 h 2635"/>
                              <a:gd name="T160" fmla="+- 0 1896 1847"/>
                              <a:gd name="T161" fmla="*/ T160 w 3735"/>
                              <a:gd name="T162" fmla="+- 0 5536 3138"/>
                              <a:gd name="T163" fmla="*/ 5536 h 2635"/>
                              <a:gd name="T164" fmla="+- 0 1869 1847"/>
                              <a:gd name="T165" fmla="*/ T164 w 3735"/>
                              <a:gd name="T166" fmla="+- 0 5473 3138"/>
                              <a:gd name="T167" fmla="*/ 5473 h 2635"/>
                              <a:gd name="T168" fmla="+- 0 1853 1847"/>
                              <a:gd name="T169" fmla="*/ T168 w 3735"/>
                              <a:gd name="T170" fmla="+- 0 5406 3138"/>
                              <a:gd name="T171" fmla="*/ 5406 h 2635"/>
                              <a:gd name="T172" fmla="+- 0 1847 1847"/>
                              <a:gd name="T173" fmla="*/ T172 w 3735"/>
                              <a:gd name="T174" fmla="+- 0 5334 3138"/>
                              <a:gd name="T175" fmla="*/ 5334 h 2635"/>
                              <a:gd name="T176" fmla="+- 0 1847 1847"/>
                              <a:gd name="T177" fmla="*/ T176 w 3735"/>
                              <a:gd name="T178" fmla="+- 0 3578 3138"/>
                              <a:gd name="T179" fmla="*/ 3578 h 26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3735" h="2635">
                                <a:moveTo>
                                  <a:pt x="0" y="440"/>
                                </a:moveTo>
                                <a:lnTo>
                                  <a:pt x="6" y="368"/>
                                </a:lnTo>
                                <a:lnTo>
                                  <a:pt x="22" y="301"/>
                                </a:lnTo>
                                <a:lnTo>
                                  <a:pt x="49" y="238"/>
                                </a:lnTo>
                                <a:lnTo>
                                  <a:pt x="85" y="180"/>
                                </a:lnTo>
                                <a:lnTo>
                                  <a:pt x="129" y="129"/>
                                </a:lnTo>
                                <a:lnTo>
                                  <a:pt x="180" y="85"/>
                                </a:lnTo>
                                <a:lnTo>
                                  <a:pt x="237" y="49"/>
                                </a:lnTo>
                                <a:lnTo>
                                  <a:pt x="300" y="23"/>
                                </a:lnTo>
                                <a:lnTo>
                                  <a:pt x="368" y="6"/>
                                </a:lnTo>
                                <a:lnTo>
                                  <a:pt x="439" y="0"/>
                                </a:lnTo>
                                <a:lnTo>
                                  <a:pt x="3296" y="0"/>
                                </a:lnTo>
                                <a:lnTo>
                                  <a:pt x="3367" y="6"/>
                                </a:lnTo>
                                <a:lnTo>
                                  <a:pt x="3435" y="23"/>
                                </a:lnTo>
                                <a:lnTo>
                                  <a:pt x="3498" y="49"/>
                                </a:lnTo>
                                <a:lnTo>
                                  <a:pt x="3555" y="85"/>
                                </a:lnTo>
                                <a:lnTo>
                                  <a:pt x="3606" y="129"/>
                                </a:lnTo>
                                <a:lnTo>
                                  <a:pt x="3650" y="180"/>
                                </a:lnTo>
                                <a:lnTo>
                                  <a:pt x="3686" y="238"/>
                                </a:lnTo>
                                <a:lnTo>
                                  <a:pt x="3713" y="301"/>
                                </a:lnTo>
                                <a:lnTo>
                                  <a:pt x="3729" y="368"/>
                                </a:lnTo>
                                <a:lnTo>
                                  <a:pt x="3735" y="440"/>
                                </a:lnTo>
                                <a:lnTo>
                                  <a:pt x="3735" y="2196"/>
                                </a:lnTo>
                                <a:lnTo>
                                  <a:pt x="3729" y="2268"/>
                                </a:lnTo>
                                <a:lnTo>
                                  <a:pt x="3713" y="2335"/>
                                </a:lnTo>
                                <a:lnTo>
                                  <a:pt x="3686" y="2398"/>
                                </a:lnTo>
                                <a:lnTo>
                                  <a:pt x="3650" y="2456"/>
                                </a:lnTo>
                                <a:lnTo>
                                  <a:pt x="3606" y="2507"/>
                                </a:lnTo>
                                <a:lnTo>
                                  <a:pt x="3555" y="2551"/>
                                </a:lnTo>
                                <a:lnTo>
                                  <a:pt x="3498" y="2586"/>
                                </a:lnTo>
                                <a:lnTo>
                                  <a:pt x="3435" y="2613"/>
                                </a:lnTo>
                                <a:lnTo>
                                  <a:pt x="3367" y="2630"/>
                                </a:lnTo>
                                <a:lnTo>
                                  <a:pt x="3296" y="2635"/>
                                </a:lnTo>
                                <a:lnTo>
                                  <a:pt x="439" y="2635"/>
                                </a:lnTo>
                                <a:lnTo>
                                  <a:pt x="368" y="2630"/>
                                </a:lnTo>
                                <a:lnTo>
                                  <a:pt x="300" y="2613"/>
                                </a:lnTo>
                                <a:lnTo>
                                  <a:pt x="237" y="2586"/>
                                </a:lnTo>
                                <a:lnTo>
                                  <a:pt x="180" y="2551"/>
                                </a:lnTo>
                                <a:lnTo>
                                  <a:pt x="129" y="2507"/>
                                </a:lnTo>
                                <a:lnTo>
                                  <a:pt x="85" y="2456"/>
                                </a:lnTo>
                                <a:lnTo>
                                  <a:pt x="49" y="2398"/>
                                </a:lnTo>
                                <a:lnTo>
                                  <a:pt x="22" y="2335"/>
                                </a:lnTo>
                                <a:lnTo>
                                  <a:pt x="6" y="2268"/>
                                </a:lnTo>
                                <a:lnTo>
                                  <a:pt x="0" y="2196"/>
                                </a:lnTo>
                                <a:lnTo>
                                  <a:pt x="0" y="4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5961672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839" y="3130"/>
                            <a:ext cx="3750" cy="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6" w14:textId="77777777" w:rsidR="00BE2E5C" w:rsidRDefault="00BE2E5C">
                              <w:pPr>
                                <w:spacing w:before="9"/>
                                <w:rPr>
                                  <w:sz w:val="17"/>
                                </w:rPr>
                              </w:pPr>
                            </w:p>
                            <w:p w14:paraId="6ED4D7D7" w14:textId="77777777" w:rsidR="00BE2E5C" w:rsidRDefault="00F4648E">
                              <w:pPr>
                                <w:spacing w:line="259" w:lineRule="auto"/>
                                <w:ind w:left="318" w:right="314" w:hanging="6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 xml:space="preserve">Esfuerzo </w:t>
                              </w:r>
                              <w:r>
                                <w:rPr>
                                  <w:sz w:val="24"/>
                                </w:rPr>
                                <w:t>permanente en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 xml:space="preserve">formación </w:t>
                              </w:r>
                              <w:r>
                                <w:rPr>
                                  <w:sz w:val="24"/>
                                </w:rPr>
                                <w:t xml:space="preserve">y en la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defensa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 xml:space="preserve">de </w:t>
                              </w:r>
                              <w:r>
                                <w:rPr>
                                  <w:sz w:val="24"/>
                                </w:rPr>
                                <w:t>la negociación colectiva del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 xml:space="preserve">convenio colectivo </w:t>
                              </w:r>
                              <w:r>
                                <w:rPr>
                                  <w:sz w:val="24"/>
                                </w:rPr>
                                <w:t>como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garante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 la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dignificación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5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la profesión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D4D7B1" id="Group 28" o:spid="_x0000_s1029" style="position:absolute;margin-left:91.95pt;margin-top:156.55pt;width:187.5pt;height:132.5pt;z-index:15732736;mso-position-horizontal-relative:page;mso-position-vertical-relative:page" coordorigin="1839,3131" coordsize="3750,2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">
                <v:shape id="Freeform 30" o:spid="_x0000_s1030" style="position:absolute;left:1847;top:3138;width:3735;height:2635;visibility:visible;mso-wrap-style:square;v-text-anchor:top" coordsize="3735,2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" path="m,440l6,368,22,301,49,238,85,180r44,-51l180,85,237,49,300,23,368,6,439,,3296,r71,6l3435,23r63,26l3555,85r51,44l3650,180r36,58l3713,301r16,67l3735,440r,1756l3729,2268r-16,67l3686,2398r-36,58l3606,2507r-51,44l3498,2586r-63,27l3367,2630r-71,5l439,2635r-71,-5l300,2613r-63,-27l180,2551r-51,-44l85,2456,49,2398,22,2335,6,2268,,2196,,440xe" filled="f">
                  <v:path arrowok="t" o:connecttype="custom" o:connectlocs="0,3578;6,3506;22,3439;49,3376;85,3318;129,3267;180,3223;237,3187;300,3161;368,3144;439,3138;3296,3138;3367,3144;3435,3161;3498,3187;3555,3223;3606,3267;3650,3318;3686,3376;3713,3439;3729,3506;3735,3578;3735,5334;3729,5406;3713,5473;3686,5536;3650,5594;3606,5645;3555,5689;3498,5724;3435,5751;3367,5768;3296,5773;439,5773;368,5768;300,5751;237,5724;180,5689;129,5645;85,5594;49,5536;22,5473;6,5406;0,5334;0,3578" o:connectangles="0,0,0,0,0,0,0,0,0,0,0,0,0,0,0,0,0,0,0,0,0,0,0,0,0,0,0,0,0,0,0,0,0,0,0,0,0,0,0,0,0,0,0,0,0"/>
                </v:shape>
                <v:shape id="Text Box 29" o:spid="_x0000_s1031" type="#_x0000_t202" style="position:absolute;left:1839;top:3130;width:3750;height:2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" filled="f" stroked="f">
                  <v:textbox inset="0,0,0,0">
                    <w:txbxContent>
                      <w:p w14:paraId="6ED4D7D6" w14:textId="77777777" w:rsidR="00BE2E5C" w:rsidRDefault="00BE2E5C">
                        <w:pPr>
                          <w:spacing w:before="9"/>
                          <w:rPr>
                            <w:sz w:val="17"/>
                          </w:rPr>
                        </w:pPr>
                      </w:p>
                      <w:p w14:paraId="6ED4D7D7" w14:textId="77777777" w:rsidR="00BE2E5C" w:rsidRDefault="00F4648E">
                        <w:pPr>
                          <w:spacing w:line="259" w:lineRule="auto"/>
                          <w:ind w:left="318" w:right="314" w:hanging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 xml:space="preserve">Esfuerzo </w:t>
                        </w:r>
                        <w:r>
                          <w:rPr>
                            <w:sz w:val="24"/>
                          </w:rPr>
                          <w:t>permanente en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 xml:space="preserve">formación </w:t>
                        </w:r>
                        <w:r>
                          <w:rPr>
                            <w:sz w:val="24"/>
                          </w:rPr>
                          <w:t xml:space="preserve">y en la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defensa</w:t>
                        </w:r>
                        <w:r>
                          <w:rPr>
                            <w:b/>
                            <w:i/>
                            <w:color w:val="2D74B5"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 xml:space="preserve">de </w:t>
                        </w:r>
                        <w:r>
                          <w:rPr>
                            <w:sz w:val="24"/>
                          </w:rPr>
                          <w:t>la negociación colectiva del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 xml:space="preserve">convenio colectivo </w:t>
                        </w:r>
                        <w:r>
                          <w:rPr>
                            <w:sz w:val="24"/>
                          </w:rPr>
                          <w:t>como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garante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 la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dignificación</w:t>
                        </w:r>
                        <w:r>
                          <w:rPr>
                            <w:b/>
                            <w:i/>
                            <w:color w:val="2D74B5"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5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la profesión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 wp14:anchorId="6ED4D7B2" wp14:editId="17D307F6">
                <wp:simplePos x="0" y="0"/>
                <wp:positionH relativeFrom="page">
                  <wp:posOffset>3624580</wp:posOffset>
                </wp:positionH>
                <wp:positionV relativeFrom="page">
                  <wp:posOffset>3422650</wp:posOffset>
                </wp:positionV>
                <wp:extent cx="2171700" cy="533400"/>
                <wp:effectExtent l="0" t="0" r="0" b="0"/>
                <wp:wrapNone/>
                <wp:docPr id="974140568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533400"/>
                          <a:chOff x="5708" y="5390"/>
                          <a:chExt cx="3420" cy="840"/>
                        </a:xfrm>
                      </wpg:grpSpPr>
                      <wps:wsp>
                        <wps:cNvPr id="782875697" name="Freeform 27"/>
                        <wps:cNvSpPr>
                          <a:spLocks/>
                        </wps:cNvSpPr>
                        <wps:spPr bwMode="auto">
                          <a:xfrm>
                            <a:off x="5715" y="5397"/>
                            <a:ext cx="3405" cy="825"/>
                          </a:xfrm>
                          <a:custGeom>
                            <a:avLst/>
                            <a:gdLst>
                              <a:gd name="T0" fmla="+- 0 5715 5715"/>
                              <a:gd name="T1" fmla="*/ T0 w 3405"/>
                              <a:gd name="T2" fmla="+- 0 5535 5397"/>
                              <a:gd name="T3" fmla="*/ 5535 h 825"/>
                              <a:gd name="T4" fmla="+- 0 5726 5715"/>
                              <a:gd name="T5" fmla="*/ T4 w 3405"/>
                              <a:gd name="T6" fmla="+- 0 5481 5397"/>
                              <a:gd name="T7" fmla="*/ 5481 h 825"/>
                              <a:gd name="T8" fmla="+- 0 5755 5715"/>
                              <a:gd name="T9" fmla="*/ T8 w 3405"/>
                              <a:gd name="T10" fmla="+- 0 5437 5397"/>
                              <a:gd name="T11" fmla="*/ 5437 h 825"/>
                              <a:gd name="T12" fmla="+- 0 5799 5715"/>
                              <a:gd name="T13" fmla="*/ T12 w 3405"/>
                              <a:gd name="T14" fmla="+- 0 5408 5397"/>
                              <a:gd name="T15" fmla="*/ 5408 h 825"/>
                              <a:gd name="T16" fmla="+- 0 5853 5715"/>
                              <a:gd name="T17" fmla="*/ T16 w 3405"/>
                              <a:gd name="T18" fmla="+- 0 5397 5397"/>
                              <a:gd name="T19" fmla="*/ 5397 h 825"/>
                              <a:gd name="T20" fmla="+- 0 8982 5715"/>
                              <a:gd name="T21" fmla="*/ T20 w 3405"/>
                              <a:gd name="T22" fmla="+- 0 5397 5397"/>
                              <a:gd name="T23" fmla="*/ 5397 h 825"/>
                              <a:gd name="T24" fmla="+- 0 9036 5715"/>
                              <a:gd name="T25" fmla="*/ T24 w 3405"/>
                              <a:gd name="T26" fmla="+- 0 5408 5397"/>
                              <a:gd name="T27" fmla="*/ 5408 h 825"/>
                              <a:gd name="T28" fmla="+- 0 9080 5715"/>
                              <a:gd name="T29" fmla="*/ T28 w 3405"/>
                              <a:gd name="T30" fmla="+- 0 5437 5397"/>
                              <a:gd name="T31" fmla="*/ 5437 h 825"/>
                              <a:gd name="T32" fmla="+- 0 9109 5715"/>
                              <a:gd name="T33" fmla="*/ T32 w 3405"/>
                              <a:gd name="T34" fmla="+- 0 5481 5397"/>
                              <a:gd name="T35" fmla="*/ 5481 h 825"/>
                              <a:gd name="T36" fmla="+- 0 9120 5715"/>
                              <a:gd name="T37" fmla="*/ T36 w 3405"/>
                              <a:gd name="T38" fmla="+- 0 5535 5397"/>
                              <a:gd name="T39" fmla="*/ 5535 h 825"/>
                              <a:gd name="T40" fmla="+- 0 9120 5715"/>
                              <a:gd name="T41" fmla="*/ T40 w 3405"/>
                              <a:gd name="T42" fmla="+- 0 6085 5397"/>
                              <a:gd name="T43" fmla="*/ 6085 h 825"/>
                              <a:gd name="T44" fmla="+- 0 9109 5715"/>
                              <a:gd name="T45" fmla="*/ T44 w 3405"/>
                              <a:gd name="T46" fmla="+- 0 6138 5397"/>
                              <a:gd name="T47" fmla="*/ 6138 h 825"/>
                              <a:gd name="T48" fmla="+- 0 9080 5715"/>
                              <a:gd name="T49" fmla="*/ T48 w 3405"/>
                              <a:gd name="T50" fmla="+- 0 6182 5397"/>
                              <a:gd name="T51" fmla="*/ 6182 h 825"/>
                              <a:gd name="T52" fmla="+- 0 9036 5715"/>
                              <a:gd name="T53" fmla="*/ T52 w 3405"/>
                              <a:gd name="T54" fmla="+- 0 6211 5397"/>
                              <a:gd name="T55" fmla="*/ 6211 h 825"/>
                              <a:gd name="T56" fmla="+- 0 8982 5715"/>
                              <a:gd name="T57" fmla="*/ T56 w 3405"/>
                              <a:gd name="T58" fmla="+- 0 6222 5397"/>
                              <a:gd name="T59" fmla="*/ 6222 h 825"/>
                              <a:gd name="T60" fmla="+- 0 5853 5715"/>
                              <a:gd name="T61" fmla="*/ T60 w 3405"/>
                              <a:gd name="T62" fmla="+- 0 6222 5397"/>
                              <a:gd name="T63" fmla="*/ 6222 h 825"/>
                              <a:gd name="T64" fmla="+- 0 5799 5715"/>
                              <a:gd name="T65" fmla="*/ T64 w 3405"/>
                              <a:gd name="T66" fmla="+- 0 6211 5397"/>
                              <a:gd name="T67" fmla="*/ 6211 h 825"/>
                              <a:gd name="T68" fmla="+- 0 5755 5715"/>
                              <a:gd name="T69" fmla="*/ T68 w 3405"/>
                              <a:gd name="T70" fmla="+- 0 6182 5397"/>
                              <a:gd name="T71" fmla="*/ 6182 h 825"/>
                              <a:gd name="T72" fmla="+- 0 5726 5715"/>
                              <a:gd name="T73" fmla="*/ T72 w 3405"/>
                              <a:gd name="T74" fmla="+- 0 6138 5397"/>
                              <a:gd name="T75" fmla="*/ 6138 h 825"/>
                              <a:gd name="T76" fmla="+- 0 5715 5715"/>
                              <a:gd name="T77" fmla="*/ T76 w 3405"/>
                              <a:gd name="T78" fmla="+- 0 6085 5397"/>
                              <a:gd name="T79" fmla="*/ 6085 h 825"/>
                              <a:gd name="T80" fmla="+- 0 5715 5715"/>
                              <a:gd name="T81" fmla="*/ T80 w 3405"/>
                              <a:gd name="T82" fmla="+- 0 5535 5397"/>
                              <a:gd name="T83" fmla="*/ 5535 h 8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3405" h="825">
                                <a:moveTo>
                                  <a:pt x="0" y="138"/>
                                </a:moveTo>
                                <a:lnTo>
                                  <a:pt x="11" y="84"/>
                                </a:lnTo>
                                <a:lnTo>
                                  <a:pt x="40" y="40"/>
                                </a:lnTo>
                                <a:lnTo>
                                  <a:pt x="84" y="11"/>
                                </a:lnTo>
                                <a:lnTo>
                                  <a:pt x="138" y="0"/>
                                </a:lnTo>
                                <a:lnTo>
                                  <a:pt x="3267" y="0"/>
                                </a:lnTo>
                                <a:lnTo>
                                  <a:pt x="3321" y="11"/>
                                </a:lnTo>
                                <a:lnTo>
                                  <a:pt x="3365" y="40"/>
                                </a:lnTo>
                                <a:lnTo>
                                  <a:pt x="3394" y="84"/>
                                </a:lnTo>
                                <a:lnTo>
                                  <a:pt x="3405" y="138"/>
                                </a:lnTo>
                                <a:lnTo>
                                  <a:pt x="3405" y="688"/>
                                </a:lnTo>
                                <a:lnTo>
                                  <a:pt x="3394" y="741"/>
                                </a:lnTo>
                                <a:lnTo>
                                  <a:pt x="3365" y="785"/>
                                </a:lnTo>
                                <a:lnTo>
                                  <a:pt x="3321" y="814"/>
                                </a:lnTo>
                                <a:lnTo>
                                  <a:pt x="3267" y="825"/>
                                </a:lnTo>
                                <a:lnTo>
                                  <a:pt x="138" y="825"/>
                                </a:lnTo>
                                <a:lnTo>
                                  <a:pt x="84" y="814"/>
                                </a:lnTo>
                                <a:lnTo>
                                  <a:pt x="40" y="785"/>
                                </a:lnTo>
                                <a:lnTo>
                                  <a:pt x="11" y="741"/>
                                </a:lnTo>
                                <a:lnTo>
                                  <a:pt x="0" y="688"/>
                                </a:lnTo>
                                <a:lnTo>
                                  <a:pt x="0" y="1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660062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707" y="5389"/>
                            <a:ext cx="3420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8" w14:textId="77777777" w:rsidR="00BE2E5C" w:rsidRDefault="00F4648E">
                              <w:pPr>
                                <w:spacing w:before="128"/>
                                <w:ind w:left="639" w:right="64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Generación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</w:p>
                            <w:p w14:paraId="6ED4D7D9" w14:textId="77777777" w:rsidR="00BE2E5C" w:rsidRDefault="00F4648E">
                              <w:pPr>
                                <w:ind w:left="640" w:right="640"/>
                                <w:jc w:val="center"/>
                                <w:rPr>
                                  <w:b/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empleo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sostenible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D4D7B2" id="Group 25" o:spid="_x0000_s1032" style="position:absolute;margin-left:285.4pt;margin-top:269.5pt;width:171pt;height:42pt;z-index:15733248;mso-position-horizontal-relative:page;mso-position-vertical-relative:page" coordorigin="5708,5390" coordsize="3420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">
                <v:shape id="Freeform 27" o:spid="_x0000_s1033" style="position:absolute;left:5715;top:5397;width:3405;height:825;visibility:visible;mso-wrap-style:square;v-text-anchor:top" coordsize="3405,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" path="m,138l11,84,40,40,84,11,138,,3267,r54,11l3365,40r29,44l3405,138r,550l3394,741r-29,44l3321,814r-54,11l138,825,84,814,40,785,11,741,,688,,138xe" filled="f">
                  <v:path arrowok="t" o:connecttype="custom" o:connectlocs="0,5535;11,5481;40,5437;84,5408;138,5397;3267,5397;3321,5408;3365,5437;3394,5481;3405,5535;3405,6085;3394,6138;3365,6182;3321,6211;3267,6222;138,6222;84,6211;40,6182;11,6138;0,6085;0,5535" o:connectangles="0,0,0,0,0,0,0,0,0,0,0,0,0,0,0,0,0,0,0,0,0"/>
                </v:shape>
                <v:shape id="Text Box 26" o:spid="_x0000_s1034" type="#_x0000_t202" style="position:absolute;left:5707;top:5389;width:3420;height: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" filled="f" stroked="f">
                  <v:textbox inset="0,0,0,0">
                    <w:txbxContent>
                      <w:p w14:paraId="6ED4D7D8" w14:textId="77777777" w:rsidR="00BE2E5C" w:rsidRDefault="00F4648E">
                        <w:pPr>
                          <w:spacing w:before="128"/>
                          <w:ind w:left="639" w:right="6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Generación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</w:p>
                      <w:p w14:paraId="6ED4D7D9" w14:textId="77777777" w:rsidR="00BE2E5C" w:rsidRDefault="00F4648E">
                        <w:pPr>
                          <w:ind w:left="640" w:right="640"/>
                          <w:jc w:val="center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empleo</w:t>
                        </w:r>
                        <w:r>
                          <w:rPr>
                            <w:b/>
                            <w:i/>
                            <w:color w:val="2D74B5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sostenible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 wp14:anchorId="6ED4D7B3" wp14:editId="1C7DC6C0">
                <wp:simplePos x="0" y="0"/>
                <wp:positionH relativeFrom="page">
                  <wp:posOffset>3615055</wp:posOffset>
                </wp:positionH>
                <wp:positionV relativeFrom="page">
                  <wp:posOffset>4127500</wp:posOffset>
                </wp:positionV>
                <wp:extent cx="2076450" cy="1247775"/>
                <wp:effectExtent l="0" t="0" r="0" b="0"/>
                <wp:wrapNone/>
                <wp:docPr id="117576098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0" cy="1247775"/>
                          <a:chOff x="5693" y="6500"/>
                          <a:chExt cx="3270" cy="1965"/>
                        </a:xfrm>
                      </wpg:grpSpPr>
                      <wps:wsp>
                        <wps:cNvPr id="303819309" name="Freeform 24"/>
                        <wps:cNvSpPr>
                          <a:spLocks/>
                        </wps:cNvSpPr>
                        <wps:spPr bwMode="auto">
                          <a:xfrm>
                            <a:off x="5700" y="6507"/>
                            <a:ext cx="3255" cy="1950"/>
                          </a:xfrm>
                          <a:custGeom>
                            <a:avLst/>
                            <a:gdLst>
                              <a:gd name="T0" fmla="+- 0 5700 5700"/>
                              <a:gd name="T1" fmla="*/ T0 w 3255"/>
                              <a:gd name="T2" fmla="+- 0 6833 6508"/>
                              <a:gd name="T3" fmla="*/ 6833 h 1950"/>
                              <a:gd name="T4" fmla="+- 0 5709 5700"/>
                              <a:gd name="T5" fmla="*/ T4 w 3255"/>
                              <a:gd name="T6" fmla="+- 0 6758 6508"/>
                              <a:gd name="T7" fmla="*/ 6758 h 1950"/>
                              <a:gd name="T8" fmla="+- 0 5733 5700"/>
                              <a:gd name="T9" fmla="*/ T8 w 3255"/>
                              <a:gd name="T10" fmla="+- 0 6690 6508"/>
                              <a:gd name="T11" fmla="*/ 6690 h 1950"/>
                              <a:gd name="T12" fmla="+- 0 5771 5700"/>
                              <a:gd name="T13" fmla="*/ T12 w 3255"/>
                              <a:gd name="T14" fmla="+- 0 6629 6508"/>
                              <a:gd name="T15" fmla="*/ 6629 h 1950"/>
                              <a:gd name="T16" fmla="+- 0 5822 5700"/>
                              <a:gd name="T17" fmla="*/ T16 w 3255"/>
                              <a:gd name="T18" fmla="+- 0 6579 6508"/>
                              <a:gd name="T19" fmla="*/ 6579 h 1950"/>
                              <a:gd name="T20" fmla="+- 0 5882 5700"/>
                              <a:gd name="T21" fmla="*/ T20 w 3255"/>
                              <a:gd name="T22" fmla="+- 0 6541 6508"/>
                              <a:gd name="T23" fmla="*/ 6541 h 1950"/>
                              <a:gd name="T24" fmla="+- 0 5951 5700"/>
                              <a:gd name="T25" fmla="*/ T24 w 3255"/>
                              <a:gd name="T26" fmla="+- 0 6516 6508"/>
                              <a:gd name="T27" fmla="*/ 6516 h 1950"/>
                              <a:gd name="T28" fmla="+- 0 6025 5700"/>
                              <a:gd name="T29" fmla="*/ T28 w 3255"/>
                              <a:gd name="T30" fmla="+- 0 6508 6508"/>
                              <a:gd name="T31" fmla="*/ 6508 h 1950"/>
                              <a:gd name="T32" fmla="+- 0 8630 5700"/>
                              <a:gd name="T33" fmla="*/ T32 w 3255"/>
                              <a:gd name="T34" fmla="+- 0 6508 6508"/>
                              <a:gd name="T35" fmla="*/ 6508 h 1950"/>
                              <a:gd name="T36" fmla="+- 0 8704 5700"/>
                              <a:gd name="T37" fmla="*/ T36 w 3255"/>
                              <a:gd name="T38" fmla="+- 0 6516 6508"/>
                              <a:gd name="T39" fmla="*/ 6516 h 1950"/>
                              <a:gd name="T40" fmla="+- 0 8773 5700"/>
                              <a:gd name="T41" fmla="*/ T40 w 3255"/>
                              <a:gd name="T42" fmla="+- 0 6541 6508"/>
                              <a:gd name="T43" fmla="*/ 6541 h 1950"/>
                              <a:gd name="T44" fmla="+- 0 8833 5700"/>
                              <a:gd name="T45" fmla="*/ T44 w 3255"/>
                              <a:gd name="T46" fmla="+- 0 6579 6508"/>
                              <a:gd name="T47" fmla="*/ 6579 h 1950"/>
                              <a:gd name="T48" fmla="+- 0 8884 5700"/>
                              <a:gd name="T49" fmla="*/ T48 w 3255"/>
                              <a:gd name="T50" fmla="+- 0 6629 6508"/>
                              <a:gd name="T51" fmla="*/ 6629 h 1950"/>
                              <a:gd name="T52" fmla="+- 0 8922 5700"/>
                              <a:gd name="T53" fmla="*/ T52 w 3255"/>
                              <a:gd name="T54" fmla="+- 0 6690 6508"/>
                              <a:gd name="T55" fmla="*/ 6690 h 1950"/>
                              <a:gd name="T56" fmla="+- 0 8946 5700"/>
                              <a:gd name="T57" fmla="*/ T56 w 3255"/>
                              <a:gd name="T58" fmla="+- 0 6758 6508"/>
                              <a:gd name="T59" fmla="*/ 6758 h 1950"/>
                              <a:gd name="T60" fmla="+- 0 8955 5700"/>
                              <a:gd name="T61" fmla="*/ T60 w 3255"/>
                              <a:gd name="T62" fmla="+- 0 6833 6508"/>
                              <a:gd name="T63" fmla="*/ 6833 h 1950"/>
                              <a:gd name="T64" fmla="+- 0 8955 5700"/>
                              <a:gd name="T65" fmla="*/ T64 w 3255"/>
                              <a:gd name="T66" fmla="+- 0 8133 6508"/>
                              <a:gd name="T67" fmla="*/ 8133 h 1950"/>
                              <a:gd name="T68" fmla="+- 0 8946 5700"/>
                              <a:gd name="T69" fmla="*/ T68 w 3255"/>
                              <a:gd name="T70" fmla="+- 0 8207 6508"/>
                              <a:gd name="T71" fmla="*/ 8207 h 1950"/>
                              <a:gd name="T72" fmla="+- 0 8922 5700"/>
                              <a:gd name="T73" fmla="*/ T72 w 3255"/>
                              <a:gd name="T74" fmla="+- 0 8276 6508"/>
                              <a:gd name="T75" fmla="*/ 8276 h 1950"/>
                              <a:gd name="T76" fmla="+- 0 8884 5700"/>
                              <a:gd name="T77" fmla="*/ T76 w 3255"/>
                              <a:gd name="T78" fmla="+- 0 8336 6508"/>
                              <a:gd name="T79" fmla="*/ 8336 h 1950"/>
                              <a:gd name="T80" fmla="+- 0 8833 5700"/>
                              <a:gd name="T81" fmla="*/ T80 w 3255"/>
                              <a:gd name="T82" fmla="+- 0 8386 6508"/>
                              <a:gd name="T83" fmla="*/ 8386 h 1950"/>
                              <a:gd name="T84" fmla="+- 0 8773 5700"/>
                              <a:gd name="T85" fmla="*/ T84 w 3255"/>
                              <a:gd name="T86" fmla="+- 0 8425 6508"/>
                              <a:gd name="T87" fmla="*/ 8425 h 1950"/>
                              <a:gd name="T88" fmla="+- 0 8704 5700"/>
                              <a:gd name="T89" fmla="*/ T88 w 3255"/>
                              <a:gd name="T90" fmla="+- 0 8449 6508"/>
                              <a:gd name="T91" fmla="*/ 8449 h 1950"/>
                              <a:gd name="T92" fmla="+- 0 8630 5700"/>
                              <a:gd name="T93" fmla="*/ T92 w 3255"/>
                              <a:gd name="T94" fmla="+- 0 8458 6508"/>
                              <a:gd name="T95" fmla="*/ 8458 h 1950"/>
                              <a:gd name="T96" fmla="+- 0 6025 5700"/>
                              <a:gd name="T97" fmla="*/ T96 w 3255"/>
                              <a:gd name="T98" fmla="+- 0 8458 6508"/>
                              <a:gd name="T99" fmla="*/ 8458 h 1950"/>
                              <a:gd name="T100" fmla="+- 0 5951 5700"/>
                              <a:gd name="T101" fmla="*/ T100 w 3255"/>
                              <a:gd name="T102" fmla="+- 0 8449 6508"/>
                              <a:gd name="T103" fmla="*/ 8449 h 1950"/>
                              <a:gd name="T104" fmla="+- 0 5882 5700"/>
                              <a:gd name="T105" fmla="*/ T104 w 3255"/>
                              <a:gd name="T106" fmla="+- 0 8425 6508"/>
                              <a:gd name="T107" fmla="*/ 8425 h 1950"/>
                              <a:gd name="T108" fmla="+- 0 5822 5700"/>
                              <a:gd name="T109" fmla="*/ T108 w 3255"/>
                              <a:gd name="T110" fmla="+- 0 8386 6508"/>
                              <a:gd name="T111" fmla="*/ 8386 h 1950"/>
                              <a:gd name="T112" fmla="+- 0 5771 5700"/>
                              <a:gd name="T113" fmla="*/ T112 w 3255"/>
                              <a:gd name="T114" fmla="+- 0 8336 6508"/>
                              <a:gd name="T115" fmla="*/ 8336 h 1950"/>
                              <a:gd name="T116" fmla="+- 0 5733 5700"/>
                              <a:gd name="T117" fmla="*/ T116 w 3255"/>
                              <a:gd name="T118" fmla="+- 0 8276 6508"/>
                              <a:gd name="T119" fmla="*/ 8276 h 1950"/>
                              <a:gd name="T120" fmla="+- 0 5709 5700"/>
                              <a:gd name="T121" fmla="*/ T120 w 3255"/>
                              <a:gd name="T122" fmla="+- 0 8207 6508"/>
                              <a:gd name="T123" fmla="*/ 8207 h 1950"/>
                              <a:gd name="T124" fmla="+- 0 5700 5700"/>
                              <a:gd name="T125" fmla="*/ T124 w 3255"/>
                              <a:gd name="T126" fmla="+- 0 8133 6508"/>
                              <a:gd name="T127" fmla="*/ 8133 h 1950"/>
                              <a:gd name="T128" fmla="+- 0 5700 5700"/>
                              <a:gd name="T129" fmla="*/ T128 w 3255"/>
                              <a:gd name="T130" fmla="+- 0 6833 6508"/>
                              <a:gd name="T131" fmla="*/ 6833 h 19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3255" h="1950">
                                <a:moveTo>
                                  <a:pt x="0" y="325"/>
                                </a:moveTo>
                                <a:lnTo>
                                  <a:pt x="9" y="250"/>
                                </a:lnTo>
                                <a:lnTo>
                                  <a:pt x="33" y="182"/>
                                </a:lnTo>
                                <a:lnTo>
                                  <a:pt x="71" y="121"/>
                                </a:lnTo>
                                <a:lnTo>
                                  <a:pt x="122" y="71"/>
                                </a:lnTo>
                                <a:lnTo>
                                  <a:pt x="182" y="33"/>
                                </a:lnTo>
                                <a:lnTo>
                                  <a:pt x="251" y="8"/>
                                </a:lnTo>
                                <a:lnTo>
                                  <a:pt x="325" y="0"/>
                                </a:lnTo>
                                <a:lnTo>
                                  <a:pt x="2930" y="0"/>
                                </a:lnTo>
                                <a:lnTo>
                                  <a:pt x="3004" y="8"/>
                                </a:lnTo>
                                <a:lnTo>
                                  <a:pt x="3073" y="33"/>
                                </a:lnTo>
                                <a:lnTo>
                                  <a:pt x="3133" y="71"/>
                                </a:lnTo>
                                <a:lnTo>
                                  <a:pt x="3184" y="121"/>
                                </a:lnTo>
                                <a:lnTo>
                                  <a:pt x="3222" y="182"/>
                                </a:lnTo>
                                <a:lnTo>
                                  <a:pt x="3246" y="250"/>
                                </a:lnTo>
                                <a:lnTo>
                                  <a:pt x="3255" y="325"/>
                                </a:lnTo>
                                <a:lnTo>
                                  <a:pt x="3255" y="1625"/>
                                </a:lnTo>
                                <a:lnTo>
                                  <a:pt x="3246" y="1699"/>
                                </a:lnTo>
                                <a:lnTo>
                                  <a:pt x="3222" y="1768"/>
                                </a:lnTo>
                                <a:lnTo>
                                  <a:pt x="3184" y="1828"/>
                                </a:lnTo>
                                <a:lnTo>
                                  <a:pt x="3133" y="1878"/>
                                </a:lnTo>
                                <a:lnTo>
                                  <a:pt x="3073" y="1917"/>
                                </a:lnTo>
                                <a:lnTo>
                                  <a:pt x="3004" y="1941"/>
                                </a:lnTo>
                                <a:lnTo>
                                  <a:pt x="2930" y="1950"/>
                                </a:lnTo>
                                <a:lnTo>
                                  <a:pt x="325" y="1950"/>
                                </a:lnTo>
                                <a:lnTo>
                                  <a:pt x="251" y="1941"/>
                                </a:lnTo>
                                <a:lnTo>
                                  <a:pt x="182" y="1917"/>
                                </a:lnTo>
                                <a:lnTo>
                                  <a:pt x="122" y="1878"/>
                                </a:lnTo>
                                <a:lnTo>
                                  <a:pt x="71" y="1828"/>
                                </a:lnTo>
                                <a:lnTo>
                                  <a:pt x="33" y="1768"/>
                                </a:lnTo>
                                <a:lnTo>
                                  <a:pt x="9" y="1699"/>
                                </a:lnTo>
                                <a:lnTo>
                                  <a:pt x="0" y="1625"/>
                                </a:lnTo>
                                <a:lnTo>
                                  <a:pt x="0" y="3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593637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692" y="6500"/>
                            <a:ext cx="3270" cy="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A" w14:textId="77777777" w:rsidR="00BE2E5C" w:rsidRDefault="00F4648E">
                              <w:pPr>
                                <w:spacing w:before="187" w:line="259" w:lineRule="auto"/>
                                <w:ind w:left="361" w:right="36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Mejorar la reputación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6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del sector de la seguridad</w:t>
                              </w:r>
                              <w:r>
                                <w:rPr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privada en los ámbitos en</w:t>
                              </w:r>
                              <w:r>
                                <w:rPr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los que pudiera ser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cuestionada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D4D7B3" id="Group 22" o:spid="_x0000_s1035" style="position:absolute;margin-left:284.65pt;margin-top:325pt;width:163.5pt;height:98.25pt;z-index:15733760;mso-position-horizontal-relative:page;mso-position-vertical-relative:page" coordorigin="5693,6500" coordsize="3270,1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">
                <v:shape id="Freeform 24" o:spid="_x0000_s1036" style="position:absolute;left:5700;top:6507;width:3255;height:1950;visibility:visible;mso-wrap-style:square;v-text-anchor:top" coordsize="3255,1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" path="m,325l9,250,33,182,71,121,122,71,182,33,251,8,325,,2930,r74,8l3073,33r60,38l3184,121r38,61l3246,250r9,75l3255,1625r-9,74l3222,1768r-38,60l3133,1878r-60,39l3004,1941r-74,9l325,1950r-74,-9l182,1917r-60,-39l71,1828,33,1768,9,1699,,1625,,325xe" filled="f">
                  <v:path arrowok="t" o:connecttype="custom" o:connectlocs="0,6833;9,6758;33,6690;71,6629;122,6579;182,6541;251,6516;325,6508;2930,6508;3004,6516;3073,6541;3133,6579;3184,6629;3222,6690;3246,6758;3255,6833;3255,8133;3246,8207;3222,8276;3184,8336;3133,8386;3073,8425;3004,8449;2930,8458;325,8458;251,8449;182,8425;122,8386;71,8336;33,8276;9,8207;0,8133;0,6833" o:connectangles="0,0,0,0,0,0,0,0,0,0,0,0,0,0,0,0,0,0,0,0,0,0,0,0,0,0,0,0,0,0,0,0,0"/>
                </v:shape>
                <v:shape id="Text Box 23" o:spid="_x0000_s1037" type="#_x0000_t202" style="position:absolute;left:5692;top:6500;width:3270;height:1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" filled="f" stroked="f">
                  <v:textbox inset="0,0,0,0">
                    <w:txbxContent>
                      <w:p w14:paraId="6ED4D7DA" w14:textId="77777777" w:rsidR="00BE2E5C" w:rsidRDefault="00F4648E">
                        <w:pPr>
                          <w:spacing w:before="187" w:line="259" w:lineRule="auto"/>
                          <w:ind w:left="361" w:right="36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Mejorar la reputación</w:t>
                        </w:r>
                        <w:r>
                          <w:rPr>
                            <w:b/>
                            <w:i/>
                            <w:color w:val="2D74B5"/>
                            <w:spacing w:val="-6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del sector de la seguridad</w:t>
                        </w:r>
                        <w:r>
                          <w:rPr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privada en los ámbitos en</w:t>
                        </w:r>
                        <w:r>
                          <w:rPr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los que pudiera ser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cuestionada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4272" behindDoc="0" locked="0" layoutInCell="1" allowOverlap="1" wp14:anchorId="6ED4D7B4" wp14:editId="5AD4C581">
                <wp:simplePos x="0" y="0"/>
                <wp:positionH relativeFrom="page">
                  <wp:posOffset>3678555</wp:posOffset>
                </wp:positionH>
                <wp:positionV relativeFrom="page">
                  <wp:posOffset>5593715</wp:posOffset>
                </wp:positionV>
                <wp:extent cx="2000250" cy="854710"/>
                <wp:effectExtent l="0" t="0" r="0" b="0"/>
                <wp:wrapNone/>
                <wp:docPr id="1845145744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0" cy="854710"/>
                          <a:chOff x="5793" y="8809"/>
                          <a:chExt cx="3150" cy="1346"/>
                        </a:xfrm>
                      </wpg:grpSpPr>
                      <wps:wsp>
                        <wps:cNvPr id="1555184060" name="Freeform 21"/>
                        <wps:cNvSpPr>
                          <a:spLocks/>
                        </wps:cNvSpPr>
                        <wps:spPr bwMode="auto">
                          <a:xfrm>
                            <a:off x="5800" y="8816"/>
                            <a:ext cx="3135" cy="1331"/>
                          </a:xfrm>
                          <a:custGeom>
                            <a:avLst/>
                            <a:gdLst>
                              <a:gd name="T0" fmla="+- 0 5800 5800"/>
                              <a:gd name="T1" fmla="*/ T0 w 3135"/>
                              <a:gd name="T2" fmla="+- 0 9038 8816"/>
                              <a:gd name="T3" fmla="*/ 9038 h 1331"/>
                              <a:gd name="T4" fmla="+- 0 5811 5800"/>
                              <a:gd name="T5" fmla="*/ T4 w 3135"/>
                              <a:gd name="T6" fmla="+- 0 8968 8816"/>
                              <a:gd name="T7" fmla="*/ 8968 h 1331"/>
                              <a:gd name="T8" fmla="+- 0 5843 5800"/>
                              <a:gd name="T9" fmla="*/ T8 w 3135"/>
                              <a:gd name="T10" fmla="+- 0 8907 8816"/>
                              <a:gd name="T11" fmla="*/ 8907 h 1331"/>
                              <a:gd name="T12" fmla="+- 0 5891 5800"/>
                              <a:gd name="T13" fmla="*/ T12 w 3135"/>
                              <a:gd name="T14" fmla="+- 0 8859 8816"/>
                              <a:gd name="T15" fmla="*/ 8859 h 1331"/>
                              <a:gd name="T16" fmla="+- 0 5952 5800"/>
                              <a:gd name="T17" fmla="*/ T16 w 3135"/>
                              <a:gd name="T18" fmla="+- 0 8828 8816"/>
                              <a:gd name="T19" fmla="*/ 8828 h 1331"/>
                              <a:gd name="T20" fmla="+- 0 6022 5800"/>
                              <a:gd name="T21" fmla="*/ T20 w 3135"/>
                              <a:gd name="T22" fmla="+- 0 8816 8816"/>
                              <a:gd name="T23" fmla="*/ 8816 h 1331"/>
                              <a:gd name="T24" fmla="+- 0 8713 5800"/>
                              <a:gd name="T25" fmla="*/ T24 w 3135"/>
                              <a:gd name="T26" fmla="+- 0 8816 8816"/>
                              <a:gd name="T27" fmla="*/ 8816 h 1331"/>
                              <a:gd name="T28" fmla="+- 0 8783 5800"/>
                              <a:gd name="T29" fmla="*/ T28 w 3135"/>
                              <a:gd name="T30" fmla="+- 0 8828 8816"/>
                              <a:gd name="T31" fmla="*/ 8828 h 1331"/>
                              <a:gd name="T32" fmla="+- 0 8844 5800"/>
                              <a:gd name="T33" fmla="*/ T32 w 3135"/>
                              <a:gd name="T34" fmla="+- 0 8859 8816"/>
                              <a:gd name="T35" fmla="*/ 8859 h 1331"/>
                              <a:gd name="T36" fmla="+- 0 8892 5800"/>
                              <a:gd name="T37" fmla="*/ T36 w 3135"/>
                              <a:gd name="T38" fmla="+- 0 8907 8816"/>
                              <a:gd name="T39" fmla="*/ 8907 h 1331"/>
                              <a:gd name="T40" fmla="+- 0 8924 5800"/>
                              <a:gd name="T41" fmla="*/ T40 w 3135"/>
                              <a:gd name="T42" fmla="+- 0 8968 8816"/>
                              <a:gd name="T43" fmla="*/ 8968 h 1331"/>
                              <a:gd name="T44" fmla="+- 0 8935 5800"/>
                              <a:gd name="T45" fmla="*/ T44 w 3135"/>
                              <a:gd name="T46" fmla="+- 0 9038 8816"/>
                              <a:gd name="T47" fmla="*/ 9038 h 1331"/>
                              <a:gd name="T48" fmla="+- 0 8935 5800"/>
                              <a:gd name="T49" fmla="*/ T48 w 3135"/>
                              <a:gd name="T50" fmla="+- 0 9926 8816"/>
                              <a:gd name="T51" fmla="*/ 9926 h 1331"/>
                              <a:gd name="T52" fmla="+- 0 8924 5800"/>
                              <a:gd name="T53" fmla="*/ T52 w 3135"/>
                              <a:gd name="T54" fmla="+- 0 9996 8816"/>
                              <a:gd name="T55" fmla="*/ 9996 h 1331"/>
                              <a:gd name="T56" fmla="+- 0 8892 5800"/>
                              <a:gd name="T57" fmla="*/ T56 w 3135"/>
                              <a:gd name="T58" fmla="+- 0 10057 8816"/>
                              <a:gd name="T59" fmla="*/ 10057 h 1331"/>
                              <a:gd name="T60" fmla="+- 0 8844 5800"/>
                              <a:gd name="T61" fmla="*/ T60 w 3135"/>
                              <a:gd name="T62" fmla="+- 0 10105 8816"/>
                              <a:gd name="T63" fmla="*/ 10105 h 1331"/>
                              <a:gd name="T64" fmla="+- 0 8783 5800"/>
                              <a:gd name="T65" fmla="*/ T64 w 3135"/>
                              <a:gd name="T66" fmla="+- 0 10136 8816"/>
                              <a:gd name="T67" fmla="*/ 10136 h 1331"/>
                              <a:gd name="T68" fmla="+- 0 8713 5800"/>
                              <a:gd name="T69" fmla="*/ T68 w 3135"/>
                              <a:gd name="T70" fmla="+- 0 10147 8816"/>
                              <a:gd name="T71" fmla="*/ 10147 h 1331"/>
                              <a:gd name="T72" fmla="+- 0 6022 5800"/>
                              <a:gd name="T73" fmla="*/ T72 w 3135"/>
                              <a:gd name="T74" fmla="+- 0 10147 8816"/>
                              <a:gd name="T75" fmla="*/ 10147 h 1331"/>
                              <a:gd name="T76" fmla="+- 0 5952 5800"/>
                              <a:gd name="T77" fmla="*/ T76 w 3135"/>
                              <a:gd name="T78" fmla="+- 0 10136 8816"/>
                              <a:gd name="T79" fmla="*/ 10136 h 1331"/>
                              <a:gd name="T80" fmla="+- 0 5891 5800"/>
                              <a:gd name="T81" fmla="*/ T80 w 3135"/>
                              <a:gd name="T82" fmla="+- 0 10105 8816"/>
                              <a:gd name="T83" fmla="*/ 10105 h 1331"/>
                              <a:gd name="T84" fmla="+- 0 5843 5800"/>
                              <a:gd name="T85" fmla="*/ T84 w 3135"/>
                              <a:gd name="T86" fmla="+- 0 10057 8816"/>
                              <a:gd name="T87" fmla="*/ 10057 h 1331"/>
                              <a:gd name="T88" fmla="+- 0 5811 5800"/>
                              <a:gd name="T89" fmla="*/ T88 w 3135"/>
                              <a:gd name="T90" fmla="+- 0 9996 8816"/>
                              <a:gd name="T91" fmla="*/ 9996 h 1331"/>
                              <a:gd name="T92" fmla="+- 0 5800 5800"/>
                              <a:gd name="T93" fmla="*/ T92 w 3135"/>
                              <a:gd name="T94" fmla="+- 0 9926 8816"/>
                              <a:gd name="T95" fmla="*/ 9926 h 1331"/>
                              <a:gd name="T96" fmla="+- 0 5800 5800"/>
                              <a:gd name="T97" fmla="*/ T96 w 3135"/>
                              <a:gd name="T98" fmla="+- 0 9038 8816"/>
                              <a:gd name="T99" fmla="*/ 9038 h 13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3135" h="1331">
                                <a:moveTo>
                                  <a:pt x="0" y="222"/>
                                </a:moveTo>
                                <a:lnTo>
                                  <a:pt x="11" y="152"/>
                                </a:lnTo>
                                <a:lnTo>
                                  <a:pt x="43" y="91"/>
                                </a:lnTo>
                                <a:lnTo>
                                  <a:pt x="91" y="43"/>
                                </a:lnTo>
                                <a:lnTo>
                                  <a:pt x="152" y="12"/>
                                </a:lnTo>
                                <a:lnTo>
                                  <a:pt x="222" y="0"/>
                                </a:lnTo>
                                <a:lnTo>
                                  <a:pt x="2913" y="0"/>
                                </a:lnTo>
                                <a:lnTo>
                                  <a:pt x="2983" y="12"/>
                                </a:lnTo>
                                <a:lnTo>
                                  <a:pt x="3044" y="43"/>
                                </a:lnTo>
                                <a:lnTo>
                                  <a:pt x="3092" y="91"/>
                                </a:lnTo>
                                <a:lnTo>
                                  <a:pt x="3124" y="152"/>
                                </a:lnTo>
                                <a:lnTo>
                                  <a:pt x="3135" y="222"/>
                                </a:lnTo>
                                <a:lnTo>
                                  <a:pt x="3135" y="1110"/>
                                </a:lnTo>
                                <a:lnTo>
                                  <a:pt x="3124" y="1180"/>
                                </a:lnTo>
                                <a:lnTo>
                                  <a:pt x="3092" y="1241"/>
                                </a:lnTo>
                                <a:lnTo>
                                  <a:pt x="3044" y="1289"/>
                                </a:lnTo>
                                <a:lnTo>
                                  <a:pt x="2983" y="1320"/>
                                </a:lnTo>
                                <a:lnTo>
                                  <a:pt x="2913" y="1331"/>
                                </a:lnTo>
                                <a:lnTo>
                                  <a:pt x="222" y="1331"/>
                                </a:lnTo>
                                <a:lnTo>
                                  <a:pt x="152" y="1320"/>
                                </a:lnTo>
                                <a:lnTo>
                                  <a:pt x="91" y="1289"/>
                                </a:lnTo>
                                <a:lnTo>
                                  <a:pt x="43" y="1241"/>
                                </a:lnTo>
                                <a:lnTo>
                                  <a:pt x="11" y="1180"/>
                                </a:lnTo>
                                <a:lnTo>
                                  <a:pt x="0" y="1110"/>
                                </a:lnTo>
                                <a:lnTo>
                                  <a:pt x="0" y="2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26971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792" y="8808"/>
                            <a:ext cx="3150" cy="1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B" w14:textId="77777777" w:rsidR="00BE2E5C" w:rsidRDefault="00F4648E">
                              <w:pPr>
                                <w:spacing w:before="150" w:line="259" w:lineRule="auto"/>
                                <w:ind w:left="376" w:right="373"/>
                                <w:jc w:val="center"/>
                                <w:rPr>
                                  <w:b/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Trabajo continuado para</w:t>
                              </w:r>
                              <w:r>
                                <w:rPr>
                                  <w:spacing w:val="-5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 xml:space="preserve">acabar </w:t>
                              </w:r>
                              <w:r>
                                <w:rPr>
                                  <w:sz w:val="24"/>
                                </w:rPr>
                                <w:t>con el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intrusismo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D4D7B4" id="Group 19" o:spid="_x0000_s1038" style="position:absolute;margin-left:289.65pt;margin-top:440.45pt;width:157.5pt;height:67.3pt;z-index:15734272;mso-position-horizontal-relative:page;mso-position-vertical-relative:page" coordorigin="5793,8809" coordsize="3150,1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">
                <v:shape id="Freeform 21" o:spid="_x0000_s1039" style="position:absolute;left:5800;top:8816;width:3135;height:1331;visibility:visible;mso-wrap-style:square;v-text-anchor:top" coordsize="3135,1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" path="m,222l11,152,43,91,91,43,152,12,222,,2913,r70,12l3044,43r48,48l3124,152r11,70l3135,1110r-11,70l3092,1241r-48,48l2983,1320r-70,11l222,1331r-70,-11l91,1289,43,1241,11,1180,,1110,,222xe" filled="f">
                  <v:path arrowok="t" o:connecttype="custom" o:connectlocs="0,9038;11,8968;43,8907;91,8859;152,8828;222,8816;2913,8816;2983,8828;3044,8859;3092,8907;3124,8968;3135,9038;3135,9926;3124,9996;3092,10057;3044,10105;2983,10136;2913,10147;222,10147;152,10136;91,10105;43,10057;11,9996;0,9926;0,9038" o:connectangles="0,0,0,0,0,0,0,0,0,0,0,0,0,0,0,0,0,0,0,0,0,0,0,0,0"/>
                </v:shape>
                <v:shape id="Text Box 20" o:spid="_x0000_s1040" type="#_x0000_t202" style="position:absolute;left:5792;top:8808;width:3150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" filled="f" stroked="f">
                  <v:textbox inset="0,0,0,0">
                    <w:txbxContent>
                      <w:p w14:paraId="6ED4D7DB" w14:textId="77777777" w:rsidR="00BE2E5C" w:rsidRDefault="00F4648E">
                        <w:pPr>
                          <w:spacing w:before="150" w:line="259" w:lineRule="auto"/>
                          <w:ind w:left="376" w:right="373"/>
                          <w:jc w:val="center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sz w:val="24"/>
                          </w:rPr>
                          <w:t>Trabajo continuado para</w:t>
                        </w:r>
                        <w:r>
                          <w:rPr>
                            <w:spacing w:val="-5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 xml:space="preserve">acabar </w:t>
                        </w:r>
                        <w:r>
                          <w:rPr>
                            <w:sz w:val="24"/>
                          </w:rPr>
                          <w:t>con el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intrusismo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4784" behindDoc="0" locked="0" layoutInCell="1" allowOverlap="1" wp14:anchorId="6ED4D7B5" wp14:editId="6C343F4E">
                <wp:simplePos x="0" y="0"/>
                <wp:positionH relativeFrom="page">
                  <wp:posOffset>1271905</wp:posOffset>
                </wp:positionH>
                <wp:positionV relativeFrom="page">
                  <wp:posOffset>4981575</wp:posOffset>
                </wp:positionV>
                <wp:extent cx="2219325" cy="1570355"/>
                <wp:effectExtent l="0" t="0" r="0" b="0"/>
                <wp:wrapNone/>
                <wp:docPr id="64940117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9325" cy="1570355"/>
                          <a:chOff x="2003" y="7845"/>
                          <a:chExt cx="3495" cy="2473"/>
                        </a:xfrm>
                      </wpg:grpSpPr>
                      <wps:wsp>
                        <wps:cNvPr id="614491595" name="Freeform 18"/>
                        <wps:cNvSpPr>
                          <a:spLocks/>
                        </wps:cNvSpPr>
                        <wps:spPr bwMode="auto">
                          <a:xfrm>
                            <a:off x="2010" y="7852"/>
                            <a:ext cx="3480" cy="2458"/>
                          </a:xfrm>
                          <a:custGeom>
                            <a:avLst/>
                            <a:gdLst>
                              <a:gd name="T0" fmla="+- 0 2010 2010"/>
                              <a:gd name="T1" fmla="*/ T0 w 3480"/>
                              <a:gd name="T2" fmla="+- 0 8262 7852"/>
                              <a:gd name="T3" fmla="*/ 8262 h 2458"/>
                              <a:gd name="T4" fmla="+- 0 2017 2010"/>
                              <a:gd name="T5" fmla="*/ T4 w 3480"/>
                              <a:gd name="T6" fmla="+- 0 8188 7852"/>
                              <a:gd name="T7" fmla="*/ 8188 h 2458"/>
                              <a:gd name="T8" fmla="+- 0 2036 2010"/>
                              <a:gd name="T9" fmla="*/ T8 w 3480"/>
                              <a:gd name="T10" fmla="+- 0 8119 7852"/>
                              <a:gd name="T11" fmla="*/ 8119 h 2458"/>
                              <a:gd name="T12" fmla="+- 0 2066 2010"/>
                              <a:gd name="T13" fmla="*/ T12 w 3480"/>
                              <a:gd name="T14" fmla="+- 0 8055 7852"/>
                              <a:gd name="T15" fmla="*/ 8055 h 2458"/>
                              <a:gd name="T16" fmla="+- 0 2106 2010"/>
                              <a:gd name="T17" fmla="*/ T16 w 3480"/>
                              <a:gd name="T18" fmla="+- 0 7998 7852"/>
                              <a:gd name="T19" fmla="*/ 7998 h 2458"/>
                              <a:gd name="T20" fmla="+- 0 2156 2010"/>
                              <a:gd name="T21" fmla="*/ T20 w 3480"/>
                              <a:gd name="T22" fmla="+- 0 7949 7852"/>
                              <a:gd name="T23" fmla="*/ 7949 h 2458"/>
                              <a:gd name="T24" fmla="+- 0 2213 2010"/>
                              <a:gd name="T25" fmla="*/ T24 w 3480"/>
                              <a:gd name="T26" fmla="+- 0 7908 7852"/>
                              <a:gd name="T27" fmla="*/ 7908 h 2458"/>
                              <a:gd name="T28" fmla="+- 0 2277 2010"/>
                              <a:gd name="T29" fmla="*/ T28 w 3480"/>
                              <a:gd name="T30" fmla="+- 0 7878 7852"/>
                              <a:gd name="T31" fmla="*/ 7878 h 2458"/>
                              <a:gd name="T32" fmla="+- 0 2346 2010"/>
                              <a:gd name="T33" fmla="*/ T32 w 3480"/>
                              <a:gd name="T34" fmla="+- 0 7859 7852"/>
                              <a:gd name="T35" fmla="*/ 7859 h 2458"/>
                              <a:gd name="T36" fmla="+- 0 2420 2010"/>
                              <a:gd name="T37" fmla="*/ T36 w 3480"/>
                              <a:gd name="T38" fmla="+- 0 7852 7852"/>
                              <a:gd name="T39" fmla="*/ 7852 h 2458"/>
                              <a:gd name="T40" fmla="+- 0 5080 2010"/>
                              <a:gd name="T41" fmla="*/ T40 w 3480"/>
                              <a:gd name="T42" fmla="+- 0 7852 7852"/>
                              <a:gd name="T43" fmla="*/ 7852 h 2458"/>
                              <a:gd name="T44" fmla="+- 0 5154 2010"/>
                              <a:gd name="T45" fmla="*/ T44 w 3480"/>
                              <a:gd name="T46" fmla="+- 0 7859 7852"/>
                              <a:gd name="T47" fmla="*/ 7859 h 2458"/>
                              <a:gd name="T48" fmla="+- 0 5223 2010"/>
                              <a:gd name="T49" fmla="*/ T48 w 3480"/>
                              <a:gd name="T50" fmla="+- 0 7878 7852"/>
                              <a:gd name="T51" fmla="*/ 7878 h 2458"/>
                              <a:gd name="T52" fmla="+- 0 5287 2010"/>
                              <a:gd name="T53" fmla="*/ T52 w 3480"/>
                              <a:gd name="T54" fmla="+- 0 7908 7852"/>
                              <a:gd name="T55" fmla="*/ 7908 h 2458"/>
                              <a:gd name="T56" fmla="+- 0 5344 2010"/>
                              <a:gd name="T57" fmla="*/ T56 w 3480"/>
                              <a:gd name="T58" fmla="+- 0 7949 7852"/>
                              <a:gd name="T59" fmla="*/ 7949 h 2458"/>
                              <a:gd name="T60" fmla="+- 0 5394 2010"/>
                              <a:gd name="T61" fmla="*/ T60 w 3480"/>
                              <a:gd name="T62" fmla="+- 0 7998 7852"/>
                              <a:gd name="T63" fmla="*/ 7998 h 2458"/>
                              <a:gd name="T64" fmla="+- 0 5434 2010"/>
                              <a:gd name="T65" fmla="*/ T64 w 3480"/>
                              <a:gd name="T66" fmla="+- 0 8055 7852"/>
                              <a:gd name="T67" fmla="*/ 8055 h 2458"/>
                              <a:gd name="T68" fmla="+- 0 5464 2010"/>
                              <a:gd name="T69" fmla="*/ T68 w 3480"/>
                              <a:gd name="T70" fmla="+- 0 8119 7852"/>
                              <a:gd name="T71" fmla="*/ 8119 h 2458"/>
                              <a:gd name="T72" fmla="+- 0 5483 2010"/>
                              <a:gd name="T73" fmla="*/ T72 w 3480"/>
                              <a:gd name="T74" fmla="+- 0 8188 7852"/>
                              <a:gd name="T75" fmla="*/ 8188 h 2458"/>
                              <a:gd name="T76" fmla="+- 0 5490 2010"/>
                              <a:gd name="T77" fmla="*/ T76 w 3480"/>
                              <a:gd name="T78" fmla="+- 0 8262 7852"/>
                              <a:gd name="T79" fmla="*/ 8262 h 2458"/>
                              <a:gd name="T80" fmla="+- 0 5490 2010"/>
                              <a:gd name="T81" fmla="*/ T80 w 3480"/>
                              <a:gd name="T82" fmla="+- 0 9900 7852"/>
                              <a:gd name="T83" fmla="*/ 9900 h 2458"/>
                              <a:gd name="T84" fmla="+- 0 5483 2010"/>
                              <a:gd name="T85" fmla="*/ T84 w 3480"/>
                              <a:gd name="T86" fmla="+- 0 9974 7852"/>
                              <a:gd name="T87" fmla="*/ 9974 h 2458"/>
                              <a:gd name="T88" fmla="+- 0 5464 2010"/>
                              <a:gd name="T89" fmla="*/ T88 w 3480"/>
                              <a:gd name="T90" fmla="+- 0 10043 7852"/>
                              <a:gd name="T91" fmla="*/ 10043 h 2458"/>
                              <a:gd name="T92" fmla="+- 0 5434 2010"/>
                              <a:gd name="T93" fmla="*/ T92 w 3480"/>
                              <a:gd name="T94" fmla="+- 0 10107 7852"/>
                              <a:gd name="T95" fmla="*/ 10107 h 2458"/>
                              <a:gd name="T96" fmla="+- 0 5394 2010"/>
                              <a:gd name="T97" fmla="*/ T96 w 3480"/>
                              <a:gd name="T98" fmla="+- 0 10164 7852"/>
                              <a:gd name="T99" fmla="*/ 10164 h 2458"/>
                              <a:gd name="T100" fmla="+- 0 5344 2010"/>
                              <a:gd name="T101" fmla="*/ T100 w 3480"/>
                              <a:gd name="T102" fmla="+- 0 10214 7852"/>
                              <a:gd name="T103" fmla="*/ 10214 h 2458"/>
                              <a:gd name="T104" fmla="+- 0 5287 2010"/>
                              <a:gd name="T105" fmla="*/ T104 w 3480"/>
                              <a:gd name="T106" fmla="+- 0 10254 7852"/>
                              <a:gd name="T107" fmla="*/ 10254 h 2458"/>
                              <a:gd name="T108" fmla="+- 0 5223 2010"/>
                              <a:gd name="T109" fmla="*/ T108 w 3480"/>
                              <a:gd name="T110" fmla="+- 0 10285 7852"/>
                              <a:gd name="T111" fmla="*/ 10285 h 2458"/>
                              <a:gd name="T112" fmla="+- 0 5154 2010"/>
                              <a:gd name="T113" fmla="*/ T112 w 3480"/>
                              <a:gd name="T114" fmla="+- 0 10304 7852"/>
                              <a:gd name="T115" fmla="*/ 10304 h 2458"/>
                              <a:gd name="T116" fmla="+- 0 5080 2010"/>
                              <a:gd name="T117" fmla="*/ T116 w 3480"/>
                              <a:gd name="T118" fmla="+- 0 10310 7852"/>
                              <a:gd name="T119" fmla="*/ 10310 h 2458"/>
                              <a:gd name="T120" fmla="+- 0 2420 2010"/>
                              <a:gd name="T121" fmla="*/ T120 w 3480"/>
                              <a:gd name="T122" fmla="+- 0 10310 7852"/>
                              <a:gd name="T123" fmla="*/ 10310 h 2458"/>
                              <a:gd name="T124" fmla="+- 0 2346 2010"/>
                              <a:gd name="T125" fmla="*/ T124 w 3480"/>
                              <a:gd name="T126" fmla="+- 0 10304 7852"/>
                              <a:gd name="T127" fmla="*/ 10304 h 2458"/>
                              <a:gd name="T128" fmla="+- 0 2277 2010"/>
                              <a:gd name="T129" fmla="*/ T128 w 3480"/>
                              <a:gd name="T130" fmla="+- 0 10285 7852"/>
                              <a:gd name="T131" fmla="*/ 10285 h 2458"/>
                              <a:gd name="T132" fmla="+- 0 2213 2010"/>
                              <a:gd name="T133" fmla="*/ T132 w 3480"/>
                              <a:gd name="T134" fmla="+- 0 10254 7852"/>
                              <a:gd name="T135" fmla="*/ 10254 h 2458"/>
                              <a:gd name="T136" fmla="+- 0 2156 2010"/>
                              <a:gd name="T137" fmla="*/ T136 w 3480"/>
                              <a:gd name="T138" fmla="+- 0 10214 7852"/>
                              <a:gd name="T139" fmla="*/ 10214 h 2458"/>
                              <a:gd name="T140" fmla="+- 0 2106 2010"/>
                              <a:gd name="T141" fmla="*/ T140 w 3480"/>
                              <a:gd name="T142" fmla="+- 0 10164 7852"/>
                              <a:gd name="T143" fmla="*/ 10164 h 2458"/>
                              <a:gd name="T144" fmla="+- 0 2066 2010"/>
                              <a:gd name="T145" fmla="*/ T144 w 3480"/>
                              <a:gd name="T146" fmla="+- 0 10107 7852"/>
                              <a:gd name="T147" fmla="*/ 10107 h 2458"/>
                              <a:gd name="T148" fmla="+- 0 2036 2010"/>
                              <a:gd name="T149" fmla="*/ T148 w 3480"/>
                              <a:gd name="T150" fmla="+- 0 10043 7852"/>
                              <a:gd name="T151" fmla="*/ 10043 h 2458"/>
                              <a:gd name="T152" fmla="+- 0 2017 2010"/>
                              <a:gd name="T153" fmla="*/ T152 w 3480"/>
                              <a:gd name="T154" fmla="+- 0 9974 7852"/>
                              <a:gd name="T155" fmla="*/ 9974 h 2458"/>
                              <a:gd name="T156" fmla="+- 0 2010 2010"/>
                              <a:gd name="T157" fmla="*/ T156 w 3480"/>
                              <a:gd name="T158" fmla="+- 0 9900 7852"/>
                              <a:gd name="T159" fmla="*/ 9900 h 2458"/>
                              <a:gd name="T160" fmla="+- 0 2010 2010"/>
                              <a:gd name="T161" fmla="*/ T160 w 3480"/>
                              <a:gd name="T162" fmla="+- 0 8262 7852"/>
                              <a:gd name="T163" fmla="*/ 8262 h 2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480" h="2458">
                                <a:moveTo>
                                  <a:pt x="0" y="410"/>
                                </a:moveTo>
                                <a:lnTo>
                                  <a:pt x="7" y="336"/>
                                </a:lnTo>
                                <a:lnTo>
                                  <a:pt x="26" y="267"/>
                                </a:lnTo>
                                <a:lnTo>
                                  <a:pt x="56" y="203"/>
                                </a:lnTo>
                                <a:lnTo>
                                  <a:pt x="96" y="146"/>
                                </a:lnTo>
                                <a:lnTo>
                                  <a:pt x="146" y="97"/>
                                </a:lnTo>
                                <a:lnTo>
                                  <a:pt x="203" y="56"/>
                                </a:lnTo>
                                <a:lnTo>
                                  <a:pt x="267" y="26"/>
                                </a:lnTo>
                                <a:lnTo>
                                  <a:pt x="336" y="7"/>
                                </a:lnTo>
                                <a:lnTo>
                                  <a:pt x="410" y="0"/>
                                </a:lnTo>
                                <a:lnTo>
                                  <a:pt x="3070" y="0"/>
                                </a:lnTo>
                                <a:lnTo>
                                  <a:pt x="3144" y="7"/>
                                </a:lnTo>
                                <a:lnTo>
                                  <a:pt x="3213" y="26"/>
                                </a:lnTo>
                                <a:lnTo>
                                  <a:pt x="3277" y="56"/>
                                </a:lnTo>
                                <a:lnTo>
                                  <a:pt x="3334" y="97"/>
                                </a:lnTo>
                                <a:lnTo>
                                  <a:pt x="3384" y="146"/>
                                </a:lnTo>
                                <a:lnTo>
                                  <a:pt x="3424" y="203"/>
                                </a:lnTo>
                                <a:lnTo>
                                  <a:pt x="3454" y="267"/>
                                </a:lnTo>
                                <a:lnTo>
                                  <a:pt x="3473" y="336"/>
                                </a:lnTo>
                                <a:lnTo>
                                  <a:pt x="3480" y="410"/>
                                </a:lnTo>
                                <a:lnTo>
                                  <a:pt x="3480" y="2048"/>
                                </a:lnTo>
                                <a:lnTo>
                                  <a:pt x="3473" y="2122"/>
                                </a:lnTo>
                                <a:lnTo>
                                  <a:pt x="3454" y="2191"/>
                                </a:lnTo>
                                <a:lnTo>
                                  <a:pt x="3424" y="2255"/>
                                </a:lnTo>
                                <a:lnTo>
                                  <a:pt x="3384" y="2312"/>
                                </a:lnTo>
                                <a:lnTo>
                                  <a:pt x="3334" y="2362"/>
                                </a:lnTo>
                                <a:lnTo>
                                  <a:pt x="3277" y="2402"/>
                                </a:lnTo>
                                <a:lnTo>
                                  <a:pt x="3213" y="2433"/>
                                </a:lnTo>
                                <a:lnTo>
                                  <a:pt x="3144" y="2452"/>
                                </a:lnTo>
                                <a:lnTo>
                                  <a:pt x="3070" y="2458"/>
                                </a:lnTo>
                                <a:lnTo>
                                  <a:pt x="410" y="2458"/>
                                </a:lnTo>
                                <a:lnTo>
                                  <a:pt x="336" y="2452"/>
                                </a:lnTo>
                                <a:lnTo>
                                  <a:pt x="267" y="2433"/>
                                </a:lnTo>
                                <a:lnTo>
                                  <a:pt x="203" y="2402"/>
                                </a:lnTo>
                                <a:lnTo>
                                  <a:pt x="146" y="2362"/>
                                </a:lnTo>
                                <a:lnTo>
                                  <a:pt x="96" y="2312"/>
                                </a:lnTo>
                                <a:lnTo>
                                  <a:pt x="56" y="2255"/>
                                </a:lnTo>
                                <a:lnTo>
                                  <a:pt x="26" y="2191"/>
                                </a:lnTo>
                                <a:lnTo>
                                  <a:pt x="7" y="2122"/>
                                </a:lnTo>
                                <a:lnTo>
                                  <a:pt x="0" y="2048"/>
                                </a:lnTo>
                                <a:lnTo>
                                  <a:pt x="0" y="4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25696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002" y="7844"/>
                            <a:ext cx="3495" cy="2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C" w14:textId="77777777" w:rsidR="00BE2E5C" w:rsidRDefault="00F4648E">
                              <w:pPr>
                                <w:spacing w:before="210" w:line="259" w:lineRule="auto"/>
                                <w:ind w:left="342" w:right="346" w:firstLine="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Promoción de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competencia leal y legal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6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para conseguir que los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procesos de contratación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sean ventajosos para ambas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partes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D4D7B5" id="Group 16" o:spid="_x0000_s1041" style="position:absolute;margin-left:100.15pt;margin-top:392.25pt;width:174.75pt;height:123.65pt;z-index:15734784;mso-position-horizontal-relative:page;mso-position-vertical-relative:page" coordorigin="2003,7845" coordsize="3495,2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">
                <v:shape id="Freeform 18" o:spid="_x0000_s1042" style="position:absolute;left:2010;top:7852;width:3480;height:2458;visibility:visible;mso-wrap-style:square;v-text-anchor:top" coordsize="3480,2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" path="m,410l7,336,26,267,56,203,96,146,146,97,203,56,267,26,336,7,410,,3070,r74,7l3213,26r64,30l3334,97r50,49l3424,203r30,64l3473,336r7,74l3480,2048r-7,74l3454,2191r-30,64l3384,2312r-50,50l3277,2402r-64,31l3144,2452r-74,6l410,2458r-74,-6l267,2433r-64,-31l146,2362,96,2312,56,2255,26,2191,7,2122,,2048,,410xe" filled="f">
                  <v:path arrowok="t" o:connecttype="custom" o:connectlocs="0,8262;7,8188;26,8119;56,8055;96,7998;146,7949;203,7908;267,7878;336,7859;410,7852;3070,7852;3144,7859;3213,7878;3277,7908;3334,7949;3384,7998;3424,8055;3454,8119;3473,8188;3480,8262;3480,9900;3473,9974;3454,10043;3424,10107;3384,10164;3334,10214;3277,10254;3213,10285;3144,10304;3070,10310;410,10310;336,10304;267,10285;203,10254;146,10214;96,10164;56,10107;26,10043;7,9974;0,9900;0,8262" o:connectangles="0,0,0,0,0,0,0,0,0,0,0,0,0,0,0,0,0,0,0,0,0,0,0,0,0,0,0,0,0,0,0,0,0,0,0,0,0,0,0,0,0"/>
                </v:shape>
                <v:shape id="Text Box 17" o:spid="_x0000_s1043" type="#_x0000_t202" style="position:absolute;left:2002;top:7844;width:3495;height:2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" filled="f" stroked="f">
                  <v:textbox inset="0,0,0,0">
                    <w:txbxContent>
                      <w:p w14:paraId="6ED4D7DC" w14:textId="77777777" w:rsidR="00BE2E5C" w:rsidRDefault="00F4648E">
                        <w:pPr>
                          <w:spacing w:before="210" w:line="259" w:lineRule="auto"/>
                          <w:ind w:left="342" w:right="346" w:firstLine="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Promoción de</w:t>
                        </w:r>
                        <w:r>
                          <w:rPr>
                            <w:b/>
                            <w:i/>
                            <w:color w:val="2D74B5"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competencia leal y legal</w:t>
                        </w:r>
                        <w:r>
                          <w:rPr>
                            <w:b/>
                            <w:i/>
                            <w:color w:val="2D74B5"/>
                            <w:spacing w:val="-6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para conseguir que los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procesos de contratación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sean ventajosos para ambas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partes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5296" behindDoc="0" locked="0" layoutInCell="1" allowOverlap="1" wp14:anchorId="6ED4D7B6" wp14:editId="4EC3D4BD">
                <wp:simplePos x="0" y="0"/>
                <wp:positionH relativeFrom="page">
                  <wp:posOffset>1252855</wp:posOffset>
                </wp:positionH>
                <wp:positionV relativeFrom="page">
                  <wp:posOffset>3783330</wp:posOffset>
                </wp:positionV>
                <wp:extent cx="2228850" cy="990600"/>
                <wp:effectExtent l="0" t="0" r="0" b="0"/>
                <wp:wrapNone/>
                <wp:docPr id="209262533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8850" cy="990600"/>
                          <a:chOff x="1973" y="5958"/>
                          <a:chExt cx="3510" cy="1560"/>
                        </a:xfrm>
                      </wpg:grpSpPr>
                      <wps:wsp>
                        <wps:cNvPr id="1019793596" name="Freeform 15"/>
                        <wps:cNvSpPr>
                          <a:spLocks/>
                        </wps:cNvSpPr>
                        <wps:spPr bwMode="auto">
                          <a:xfrm>
                            <a:off x="1980" y="5965"/>
                            <a:ext cx="3495" cy="1545"/>
                          </a:xfrm>
                          <a:custGeom>
                            <a:avLst/>
                            <a:gdLst>
                              <a:gd name="T0" fmla="+- 0 1980 1980"/>
                              <a:gd name="T1" fmla="*/ T0 w 3495"/>
                              <a:gd name="T2" fmla="+- 0 6223 5965"/>
                              <a:gd name="T3" fmla="*/ 6223 h 1545"/>
                              <a:gd name="T4" fmla="+- 0 1989 1980"/>
                              <a:gd name="T5" fmla="*/ T4 w 3495"/>
                              <a:gd name="T6" fmla="+- 0 6155 5965"/>
                              <a:gd name="T7" fmla="*/ 6155 h 1545"/>
                              <a:gd name="T8" fmla="+- 0 2015 1980"/>
                              <a:gd name="T9" fmla="*/ T8 w 3495"/>
                              <a:gd name="T10" fmla="+- 0 6093 5965"/>
                              <a:gd name="T11" fmla="*/ 6093 h 1545"/>
                              <a:gd name="T12" fmla="+- 0 2055 1980"/>
                              <a:gd name="T13" fmla="*/ T12 w 3495"/>
                              <a:gd name="T14" fmla="+- 0 6041 5965"/>
                              <a:gd name="T15" fmla="*/ 6041 h 1545"/>
                              <a:gd name="T16" fmla="+- 0 2108 1980"/>
                              <a:gd name="T17" fmla="*/ T16 w 3495"/>
                              <a:gd name="T18" fmla="+- 0 6001 5965"/>
                              <a:gd name="T19" fmla="*/ 6001 h 1545"/>
                              <a:gd name="T20" fmla="+- 0 2169 1980"/>
                              <a:gd name="T21" fmla="*/ T20 w 3495"/>
                              <a:gd name="T22" fmla="+- 0 5975 5965"/>
                              <a:gd name="T23" fmla="*/ 5975 h 1545"/>
                              <a:gd name="T24" fmla="+- 0 2238 1980"/>
                              <a:gd name="T25" fmla="*/ T24 w 3495"/>
                              <a:gd name="T26" fmla="+- 0 5965 5965"/>
                              <a:gd name="T27" fmla="*/ 5965 h 1545"/>
                              <a:gd name="T28" fmla="+- 0 5217 1980"/>
                              <a:gd name="T29" fmla="*/ T28 w 3495"/>
                              <a:gd name="T30" fmla="+- 0 5965 5965"/>
                              <a:gd name="T31" fmla="*/ 5965 h 1545"/>
                              <a:gd name="T32" fmla="+- 0 5286 1980"/>
                              <a:gd name="T33" fmla="*/ T32 w 3495"/>
                              <a:gd name="T34" fmla="+- 0 5975 5965"/>
                              <a:gd name="T35" fmla="*/ 5975 h 1545"/>
                              <a:gd name="T36" fmla="+- 0 5347 1980"/>
                              <a:gd name="T37" fmla="*/ T36 w 3495"/>
                              <a:gd name="T38" fmla="+- 0 6001 5965"/>
                              <a:gd name="T39" fmla="*/ 6001 h 1545"/>
                              <a:gd name="T40" fmla="+- 0 5400 1980"/>
                              <a:gd name="T41" fmla="*/ T40 w 3495"/>
                              <a:gd name="T42" fmla="+- 0 6041 5965"/>
                              <a:gd name="T43" fmla="*/ 6041 h 1545"/>
                              <a:gd name="T44" fmla="+- 0 5440 1980"/>
                              <a:gd name="T45" fmla="*/ T44 w 3495"/>
                              <a:gd name="T46" fmla="+- 0 6093 5965"/>
                              <a:gd name="T47" fmla="*/ 6093 h 1545"/>
                              <a:gd name="T48" fmla="+- 0 5466 1980"/>
                              <a:gd name="T49" fmla="*/ T48 w 3495"/>
                              <a:gd name="T50" fmla="+- 0 6155 5965"/>
                              <a:gd name="T51" fmla="*/ 6155 h 1545"/>
                              <a:gd name="T52" fmla="+- 0 5475 1980"/>
                              <a:gd name="T53" fmla="*/ T52 w 3495"/>
                              <a:gd name="T54" fmla="+- 0 6223 5965"/>
                              <a:gd name="T55" fmla="*/ 6223 h 1545"/>
                              <a:gd name="T56" fmla="+- 0 5475 1980"/>
                              <a:gd name="T57" fmla="*/ T56 w 3495"/>
                              <a:gd name="T58" fmla="+- 0 7253 5965"/>
                              <a:gd name="T59" fmla="*/ 7253 h 1545"/>
                              <a:gd name="T60" fmla="+- 0 5466 1980"/>
                              <a:gd name="T61" fmla="*/ T60 w 3495"/>
                              <a:gd name="T62" fmla="+- 0 7321 5965"/>
                              <a:gd name="T63" fmla="*/ 7321 h 1545"/>
                              <a:gd name="T64" fmla="+- 0 5440 1980"/>
                              <a:gd name="T65" fmla="*/ T64 w 3495"/>
                              <a:gd name="T66" fmla="+- 0 7383 5965"/>
                              <a:gd name="T67" fmla="*/ 7383 h 1545"/>
                              <a:gd name="T68" fmla="+- 0 5400 1980"/>
                              <a:gd name="T69" fmla="*/ T68 w 3495"/>
                              <a:gd name="T70" fmla="+- 0 7435 5965"/>
                              <a:gd name="T71" fmla="*/ 7435 h 1545"/>
                              <a:gd name="T72" fmla="+- 0 5347 1980"/>
                              <a:gd name="T73" fmla="*/ T72 w 3495"/>
                              <a:gd name="T74" fmla="+- 0 7475 5965"/>
                              <a:gd name="T75" fmla="*/ 7475 h 1545"/>
                              <a:gd name="T76" fmla="+- 0 5286 1980"/>
                              <a:gd name="T77" fmla="*/ T76 w 3495"/>
                              <a:gd name="T78" fmla="+- 0 7501 5965"/>
                              <a:gd name="T79" fmla="*/ 7501 h 1545"/>
                              <a:gd name="T80" fmla="+- 0 5217 1980"/>
                              <a:gd name="T81" fmla="*/ T80 w 3495"/>
                              <a:gd name="T82" fmla="+- 0 7510 5965"/>
                              <a:gd name="T83" fmla="*/ 7510 h 1545"/>
                              <a:gd name="T84" fmla="+- 0 2238 1980"/>
                              <a:gd name="T85" fmla="*/ T84 w 3495"/>
                              <a:gd name="T86" fmla="+- 0 7510 5965"/>
                              <a:gd name="T87" fmla="*/ 7510 h 1545"/>
                              <a:gd name="T88" fmla="+- 0 2169 1980"/>
                              <a:gd name="T89" fmla="*/ T88 w 3495"/>
                              <a:gd name="T90" fmla="+- 0 7501 5965"/>
                              <a:gd name="T91" fmla="*/ 7501 h 1545"/>
                              <a:gd name="T92" fmla="+- 0 2108 1980"/>
                              <a:gd name="T93" fmla="*/ T92 w 3495"/>
                              <a:gd name="T94" fmla="+- 0 7475 5965"/>
                              <a:gd name="T95" fmla="*/ 7475 h 1545"/>
                              <a:gd name="T96" fmla="+- 0 2055 1980"/>
                              <a:gd name="T97" fmla="*/ T96 w 3495"/>
                              <a:gd name="T98" fmla="+- 0 7435 5965"/>
                              <a:gd name="T99" fmla="*/ 7435 h 1545"/>
                              <a:gd name="T100" fmla="+- 0 2015 1980"/>
                              <a:gd name="T101" fmla="*/ T100 w 3495"/>
                              <a:gd name="T102" fmla="+- 0 7383 5965"/>
                              <a:gd name="T103" fmla="*/ 7383 h 1545"/>
                              <a:gd name="T104" fmla="+- 0 1989 1980"/>
                              <a:gd name="T105" fmla="*/ T104 w 3495"/>
                              <a:gd name="T106" fmla="+- 0 7321 5965"/>
                              <a:gd name="T107" fmla="*/ 7321 h 1545"/>
                              <a:gd name="T108" fmla="+- 0 1980 1980"/>
                              <a:gd name="T109" fmla="*/ T108 w 3495"/>
                              <a:gd name="T110" fmla="+- 0 7253 5965"/>
                              <a:gd name="T111" fmla="*/ 7253 h 1545"/>
                              <a:gd name="T112" fmla="+- 0 1980 1980"/>
                              <a:gd name="T113" fmla="*/ T112 w 3495"/>
                              <a:gd name="T114" fmla="+- 0 6223 5965"/>
                              <a:gd name="T115" fmla="*/ 6223 h 15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3495" h="1545">
                                <a:moveTo>
                                  <a:pt x="0" y="258"/>
                                </a:moveTo>
                                <a:lnTo>
                                  <a:pt x="9" y="190"/>
                                </a:lnTo>
                                <a:lnTo>
                                  <a:pt x="35" y="128"/>
                                </a:lnTo>
                                <a:lnTo>
                                  <a:pt x="75" y="76"/>
                                </a:lnTo>
                                <a:lnTo>
                                  <a:pt x="128" y="36"/>
                                </a:lnTo>
                                <a:lnTo>
                                  <a:pt x="189" y="10"/>
                                </a:lnTo>
                                <a:lnTo>
                                  <a:pt x="258" y="0"/>
                                </a:lnTo>
                                <a:lnTo>
                                  <a:pt x="3237" y="0"/>
                                </a:lnTo>
                                <a:lnTo>
                                  <a:pt x="3306" y="10"/>
                                </a:lnTo>
                                <a:lnTo>
                                  <a:pt x="3367" y="36"/>
                                </a:lnTo>
                                <a:lnTo>
                                  <a:pt x="3420" y="76"/>
                                </a:lnTo>
                                <a:lnTo>
                                  <a:pt x="3460" y="128"/>
                                </a:lnTo>
                                <a:lnTo>
                                  <a:pt x="3486" y="190"/>
                                </a:lnTo>
                                <a:lnTo>
                                  <a:pt x="3495" y="258"/>
                                </a:lnTo>
                                <a:lnTo>
                                  <a:pt x="3495" y="1288"/>
                                </a:lnTo>
                                <a:lnTo>
                                  <a:pt x="3486" y="1356"/>
                                </a:lnTo>
                                <a:lnTo>
                                  <a:pt x="3460" y="1418"/>
                                </a:lnTo>
                                <a:lnTo>
                                  <a:pt x="3420" y="1470"/>
                                </a:lnTo>
                                <a:lnTo>
                                  <a:pt x="3367" y="1510"/>
                                </a:lnTo>
                                <a:lnTo>
                                  <a:pt x="3306" y="1536"/>
                                </a:lnTo>
                                <a:lnTo>
                                  <a:pt x="3237" y="1545"/>
                                </a:lnTo>
                                <a:lnTo>
                                  <a:pt x="258" y="1545"/>
                                </a:lnTo>
                                <a:lnTo>
                                  <a:pt x="189" y="1536"/>
                                </a:lnTo>
                                <a:lnTo>
                                  <a:pt x="128" y="1510"/>
                                </a:lnTo>
                                <a:lnTo>
                                  <a:pt x="75" y="1470"/>
                                </a:lnTo>
                                <a:lnTo>
                                  <a:pt x="35" y="1418"/>
                                </a:lnTo>
                                <a:lnTo>
                                  <a:pt x="9" y="1356"/>
                                </a:lnTo>
                                <a:lnTo>
                                  <a:pt x="0" y="1288"/>
                                </a:lnTo>
                                <a:lnTo>
                                  <a:pt x="0" y="2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605883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972" y="5957"/>
                            <a:ext cx="3510" cy="1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D" w14:textId="77777777" w:rsidR="00BE2E5C" w:rsidRDefault="00F4648E">
                              <w:pPr>
                                <w:spacing w:before="165" w:line="256" w:lineRule="auto"/>
                                <w:ind w:left="245" w:right="245"/>
                                <w:jc w:val="center"/>
                                <w:rPr>
                                  <w:b/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Colaboración total con las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6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Fuerzas y Cuerpos de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Seguridad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D4D7B6" id="Group 13" o:spid="_x0000_s1044" style="position:absolute;margin-left:98.65pt;margin-top:297.9pt;width:175.5pt;height:78pt;z-index:15735296;mso-position-horizontal-relative:page;mso-position-vertical-relative:page" coordorigin="1973,5958" coordsize="3510,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">
                <v:shape id="Freeform 15" o:spid="_x0000_s1045" style="position:absolute;left:1980;top:5965;width:3495;height:1545;visibility:visible;mso-wrap-style:square;v-text-anchor:top" coordsize="3495,1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" path="m,258l9,190,35,128,75,76,128,36,189,10,258,,3237,r69,10l3367,36r53,40l3460,128r26,62l3495,258r,1030l3486,1356r-26,62l3420,1470r-53,40l3306,1536r-69,9l258,1545r-69,-9l128,1510,75,1470,35,1418,9,1356,,1288,,258xe" filled="f">
                  <v:path arrowok="t" o:connecttype="custom" o:connectlocs="0,6223;9,6155;35,6093;75,6041;128,6001;189,5975;258,5965;3237,5965;3306,5975;3367,6001;3420,6041;3460,6093;3486,6155;3495,6223;3495,7253;3486,7321;3460,7383;3420,7435;3367,7475;3306,7501;3237,7510;258,7510;189,7501;128,7475;75,7435;35,7383;9,7321;0,7253;0,6223" o:connectangles="0,0,0,0,0,0,0,0,0,0,0,0,0,0,0,0,0,0,0,0,0,0,0,0,0,0,0,0,0"/>
                </v:shape>
                <v:shape id="Text Box 14" o:spid="_x0000_s1046" type="#_x0000_t202" style="position:absolute;left:1972;top:5957;width:3510;height:1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" filled="f" stroked="f">
                  <v:textbox inset="0,0,0,0">
                    <w:txbxContent>
                      <w:p w14:paraId="6ED4D7DD" w14:textId="77777777" w:rsidR="00BE2E5C" w:rsidRDefault="00F4648E">
                        <w:pPr>
                          <w:spacing w:before="165" w:line="256" w:lineRule="auto"/>
                          <w:ind w:left="245" w:right="245"/>
                          <w:jc w:val="center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Colaboración total con las</w:t>
                        </w:r>
                        <w:r>
                          <w:rPr>
                            <w:b/>
                            <w:i/>
                            <w:color w:val="2D74B5"/>
                            <w:spacing w:val="-6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Fuerzas y Cuerpos de</w:t>
                        </w:r>
                        <w:r>
                          <w:rPr>
                            <w:b/>
                            <w:i/>
                            <w:color w:val="2D74B5"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Seguridad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ED4D73F" w14:textId="77777777" w:rsidR="00BE2E5C" w:rsidRDefault="00BE2E5C">
      <w:pPr>
        <w:pStyle w:val="Textoindependiente"/>
        <w:spacing w:before="10"/>
        <w:rPr>
          <w:sz w:val="15"/>
        </w:rPr>
      </w:pPr>
    </w:p>
    <w:p w14:paraId="6ED4D740" w14:textId="391DBFE1" w:rsidR="00BE2E5C" w:rsidRDefault="006D09D7">
      <w:pPr>
        <w:pStyle w:val="Textoindependiente"/>
        <w:ind w:left="49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ED4D7B8" wp14:editId="1F271357">
                <wp:extent cx="4303395" cy="723900"/>
                <wp:effectExtent l="6350" t="7620" r="5080" b="1905"/>
                <wp:docPr id="1490166658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03395" cy="723900"/>
                          <a:chOff x="0" y="0"/>
                          <a:chExt cx="6777" cy="1140"/>
                        </a:xfrm>
                      </wpg:grpSpPr>
                      <wps:wsp>
                        <wps:cNvPr id="756838273" name="Freeform 12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6762" cy="1125"/>
                          </a:xfrm>
                          <a:custGeom>
                            <a:avLst/>
                            <a:gdLst>
                              <a:gd name="T0" fmla="+- 0 8 8"/>
                              <a:gd name="T1" fmla="*/ T0 w 6762"/>
                              <a:gd name="T2" fmla="+- 0 195 8"/>
                              <a:gd name="T3" fmla="*/ 195 h 1125"/>
                              <a:gd name="T4" fmla="+- 0 22 8"/>
                              <a:gd name="T5" fmla="*/ T4 w 6762"/>
                              <a:gd name="T6" fmla="+- 0 122 8"/>
                              <a:gd name="T7" fmla="*/ 122 h 1125"/>
                              <a:gd name="T8" fmla="+- 0 62 8"/>
                              <a:gd name="T9" fmla="*/ T8 w 6762"/>
                              <a:gd name="T10" fmla="+- 0 62 8"/>
                              <a:gd name="T11" fmla="*/ 62 h 1125"/>
                              <a:gd name="T12" fmla="+- 0 122 8"/>
                              <a:gd name="T13" fmla="*/ T12 w 6762"/>
                              <a:gd name="T14" fmla="+- 0 22 8"/>
                              <a:gd name="T15" fmla="*/ 22 h 1125"/>
                              <a:gd name="T16" fmla="+- 0 195 8"/>
                              <a:gd name="T17" fmla="*/ T16 w 6762"/>
                              <a:gd name="T18" fmla="+- 0 8 8"/>
                              <a:gd name="T19" fmla="*/ 8 h 1125"/>
                              <a:gd name="T20" fmla="+- 0 6582 8"/>
                              <a:gd name="T21" fmla="*/ T20 w 6762"/>
                              <a:gd name="T22" fmla="+- 0 8 8"/>
                              <a:gd name="T23" fmla="*/ 8 h 1125"/>
                              <a:gd name="T24" fmla="+- 0 6655 8"/>
                              <a:gd name="T25" fmla="*/ T24 w 6762"/>
                              <a:gd name="T26" fmla="+- 0 22 8"/>
                              <a:gd name="T27" fmla="*/ 22 h 1125"/>
                              <a:gd name="T28" fmla="+- 0 6715 8"/>
                              <a:gd name="T29" fmla="*/ T28 w 6762"/>
                              <a:gd name="T30" fmla="+- 0 62 8"/>
                              <a:gd name="T31" fmla="*/ 62 h 1125"/>
                              <a:gd name="T32" fmla="+- 0 6755 8"/>
                              <a:gd name="T33" fmla="*/ T32 w 6762"/>
                              <a:gd name="T34" fmla="+- 0 122 8"/>
                              <a:gd name="T35" fmla="*/ 122 h 1125"/>
                              <a:gd name="T36" fmla="+- 0 6770 8"/>
                              <a:gd name="T37" fmla="*/ T36 w 6762"/>
                              <a:gd name="T38" fmla="+- 0 195 8"/>
                              <a:gd name="T39" fmla="*/ 195 h 1125"/>
                              <a:gd name="T40" fmla="+- 0 6770 8"/>
                              <a:gd name="T41" fmla="*/ T40 w 6762"/>
                              <a:gd name="T42" fmla="+- 0 945 8"/>
                              <a:gd name="T43" fmla="*/ 945 h 1125"/>
                              <a:gd name="T44" fmla="+- 0 6755 8"/>
                              <a:gd name="T45" fmla="*/ T44 w 6762"/>
                              <a:gd name="T46" fmla="+- 0 1018 8"/>
                              <a:gd name="T47" fmla="*/ 1018 h 1125"/>
                              <a:gd name="T48" fmla="+- 0 6715 8"/>
                              <a:gd name="T49" fmla="*/ T48 w 6762"/>
                              <a:gd name="T50" fmla="+- 0 1078 8"/>
                              <a:gd name="T51" fmla="*/ 1078 h 1125"/>
                              <a:gd name="T52" fmla="+- 0 6655 8"/>
                              <a:gd name="T53" fmla="*/ T52 w 6762"/>
                              <a:gd name="T54" fmla="+- 0 1118 8"/>
                              <a:gd name="T55" fmla="*/ 1118 h 1125"/>
                              <a:gd name="T56" fmla="+- 0 6582 8"/>
                              <a:gd name="T57" fmla="*/ T56 w 6762"/>
                              <a:gd name="T58" fmla="+- 0 1133 8"/>
                              <a:gd name="T59" fmla="*/ 1133 h 1125"/>
                              <a:gd name="T60" fmla="+- 0 195 8"/>
                              <a:gd name="T61" fmla="*/ T60 w 6762"/>
                              <a:gd name="T62" fmla="+- 0 1133 8"/>
                              <a:gd name="T63" fmla="*/ 1133 h 1125"/>
                              <a:gd name="T64" fmla="+- 0 122 8"/>
                              <a:gd name="T65" fmla="*/ T64 w 6762"/>
                              <a:gd name="T66" fmla="+- 0 1118 8"/>
                              <a:gd name="T67" fmla="*/ 1118 h 1125"/>
                              <a:gd name="T68" fmla="+- 0 62 8"/>
                              <a:gd name="T69" fmla="*/ T68 w 6762"/>
                              <a:gd name="T70" fmla="+- 0 1078 8"/>
                              <a:gd name="T71" fmla="*/ 1078 h 1125"/>
                              <a:gd name="T72" fmla="+- 0 22 8"/>
                              <a:gd name="T73" fmla="*/ T72 w 6762"/>
                              <a:gd name="T74" fmla="+- 0 1018 8"/>
                              <a:gd name="T75" fmla="*/ 1018 h 1125"/>
                              <a:gd name="T76" fmla="+- 0 8 8"/>
                              <a:gd name="T77" fmla="*/ T76 w 6762"/>
                              <a:gd name="T78" fmla="+- 0 945 8"/>
                              <a:gd name="T79" fmla="*/ 945 h 1125"/>
                              <a:gd name="T80" fmla="+- 0 8 8"/>
                              <a:gd name="T81" fmla="*/ T80 w 6762"/>
                              <a:gd name="T82" fmla="+- 0 195 8"/>
                              <a:gd name="T83" fmla="*/ 195 h 1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762" h="1125">
                                <a:moveTo>
                                  <a:pt x="0" y="187"/>
                                </a:moveTo>
                                <a:lnTo>
                                  <a:pt x="14" y="114"/>
                                </a:lnTo>
                                <a:lnTo>
                                  <a:pt x="54" y="54"/>
                                </a:lnTo>
                                <a:lnTo>
                                  <a:pt x="114" y="14"/>
                                </a:lnTo>
                                <a:lnTo>
                                  <a:pt x="187" y="0"/>
                                </a:lnTo>
                                <a:lnTo>
                                  <a:pt x="6574" y="0"/>
                                </a:lnTo>
                                <a:lnTo>
                                  <a:pt x="6647" y="14"/>
                                </a:lnTo>
                                <a:lnTo>
                                  <a:pt x="6707" y="54"/>
                                </a:lnTo>
                                <a:lnTo>
                                  <a:pt x="6747" y="114"/>
                                </a:lnTo>
                                <a:lnTo>
                                  <a:pt x="6762" y="187"/>
                                </a:lnTo>
                                <a:lnTo>
                                  <a:pt x="6762" y="937"/>
                                </a:lnTo>
                                <a:lnTo>
                                  <a:pt x="6747" y="1010"/>
                                </a:lnTo>
                                <a:lnTo>
                                  <a:pt x="6707" y="1070"/>
                                </a:lnTo>
                                <a:lnTo>
                                  <a:pt x="6647" y="1110"/>
                                </a:lnTo>
                                <a:lnTo>
                                  <a:pt x="6574" y="1125"/>
                                </a:lnTo>
                                <a:lnTo>
                                  <a:pt x="187" y="1125"/>
                                </a:lnTo>
                                <a:lnTo>
                                  <a:pt x="114" y="1110"/>
                                </a:lnTo>
                                <a:lnTo>
                                  <a:pt x="54" y="1070"/>
                                </a:lnTo>
                                <a:lnTo>
                                  <a:pt x="14" y="1010"/>
                                </a:lnTo>
                                <a:lnTo>
                                  <a:pt x="0" y="937"/>
                                </a:lnTo>
                                <a:lnTo>
                                  <a:pt x="0" y="1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081812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777" cy="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E" w14:textId="77777777" w:rsidR="00BE2E5C" w:rsidRDefault="00F4648E">
                              <w:pPr>
                                <w:spacing w:before="143" w:line="256" w:lineRule="auto"/>
                                <w:ind w:left="2458" w:hanging="212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Cumplimiento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y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estricto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normativa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aplicación al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sector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D4D7B8" id="Group 10" o:spid="_x0000_s1047" style="width:338.85pt;height:57pt;mso-position-horizontal-relative:char;mso-position-vertical-relative:line" coordsize="6777,1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">
                <v:shape id="Freeform 12" o:spid="_x0000_s1048" style="position:absolute;left:7;top:7;width:6762;height:1125;visibility:visible;mso-wrap-style:square;v-text-anchor:top" coordsize="6762,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" path="m,187l14,114,54,54,114,14,187,,6574,r73,14l6707,54r40,60l6762,187r,750l6747,1010r-40,60l6647,1110r-73,15l187,1125r-73,-15l54,1070,14,1010,,937,,187xe" filled="f">
                  <v:path arrowok="t" o:connecttype="custom" o:connectlocs="0,195;14,122;54,62;114,22;187,8;6574,8;6647,22;6707,62;6747,122;6762,195;6762,945;6747,1018;6707,1078;6647,1118;6574,1133;187,1133;114,1118;54,1078;14,1018;0,945;0,195" o:connectangles="0,0,0,0,0,0,0,0,0,0,0,0,0,0,0,0,0,0,0,0,0"/>
                </v:shape>
                <v:shape id="Text Box 11" o:spid="_x0000_s1049" type="#_x0000_t202" style="position:absolute;width:6777;height:1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" filled="f" stroked="f">
                  <v:textbox inset="0,0,0,0">
                    <w:txbxContent>
                      <w:p w14:paraId="6ED4D7DE" w14:textId="77777777" w:rsidR="00BE2E5C" w:rsidRDefault="00F4648E">
                        <w:pPr>
                          <w:spacing w:before="143" w:line="256" w:lineRule="auto"/>
                          <w:ind w:left="2458" w:hanging="2123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Cumplimiento</w:t>
                        </w:r>
                        <w:r>
                          <w:rPr>
                            <w:b/>
                            <w:i/>
                            <w:color w:val="2D74B5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responsable</w:t>
                        </w:r>
                        <w:r>
                          <w:rPr>
                            <w:b/>
                            <w:i/>
                            <w:color w:val="2D74B5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y</w:t>
                        </w:r>
                        <w:r>
                          <w:rPr>
                            <w:b/>
                            <w:i/>
                            <w:color w:val="2D74B5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estricto</w:t>
                        </w:r>
                        <w:r>
                          <w:rPr>
                            <w:b/>
                            <w:i/>
                            <w:color w:val="2D74B5"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la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normativa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aplicación al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sector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ED4D741" w14:textId="77777777" w:rsidR="00BE2E5C" w:rsidRDefault="00BE2E5C">
      <w:pPr>
        <w:pStyle w:val="Textoindependiente"/>
        <w:rPr>
          <w:sz w:val="20"/>
        </w:rPr>
      </w:pPr>
    </w:p>
    <w:p w14:paraId="6ED4D742" w14:textId="77777777" w:rsidR="00BE2E5C" w:rsidRDefault="00BE2E5C">
      <w:pPr>
        <w:pStyle w:val="Textoindependiente"/>
        <w:rPr>
          <w:sz w:val="20"/>
        </w:rPr>
      </w:pPr>
    </w:p>
    <w:p w14:paraId="6ED4D743" w14:textId="77777777" w:rsidR="00BE2E5C" w:rsidRDefault="00BE2E5C">
      <w:pPr>
        <w:pStyle w:val="Textoindependiente"/>
        <w:rPr>
          <w:sz w:val="20"/>
        </w:rPr>
      </w:pPr>
    </w:p>
    <w:p w14:paraId="6ED4D744" w14:textId="77777777" w:rsidR="00BE2E5C" w:rsidRDefault="00BE2E5C">
      <w:pPr>
        <w:pStyle w:val="Textoindependiente"/>
        <w:rPr>
          <w:sz w:val="20"/>
        </w:rPr>
      </w:pPr>
    </w:p>
    <w:p w14:paraId="6ED4D745" w14:textId="77777777" w:rsidR="00BE2E5C" w:rsidRDefault="00BE2E5C">
      <w:pPr>
        <w:pStyle w:val="Textoindependiente"/>
        <w:rPr>
          <w:sz w:val="20"/>
        </w:rPr>
      </w:pPr>
    </w:p>
    <w:p w14:paraId="6ED4D746" w14:textId="77777777" w:rsidR="00BE2E5C" w:rsidRDefault="00BE2E5C">
      <w:pPr>
        <w:pStyle w:val="Textoindependiente"/>
        <w:rPr>
          <w:sz w:val="20"/>
        </w:rPr>
      </w:pPr>
    </w:p>
    <w:p w14:paraId="6ED4D747" w14:textId="77777777" w:rsidR="00BE2E5C" w:rsidRDefault="00BE2E5C">
      <w:pPr>
        <w:pStyle w:val="Textoindependiente"/>
        <w:rPr>
          <w:sz w:val="20"/>
        </w:rPr>
      </w:pPr>
    </w:p>
    <w:p w14:paraId="6ED4D748" w14:textId="77777777" w:rsidR="00BE2E5C" w:rsidRDefault="00BE2E5C">
      <w:pPr>
        <w:pStyle w:val="Textoindependiente"/>
        <w:rPr>
          <w:sz w:val="20"/>
        </w:rPr>
      </w:pPr>
    </w:p>
    <w:p w14:paraId="6ED4D749" w14:textId="77777777" w:rsidR="00BE2E5C" w:rsidRDefault="00BE2E5C">
      <w:pPr>
        <w:pStyle w:val="Textoindependiente"/>
        <w:rPr>
          <w:sz w:val="20"/>
        </w:rPr>
      </w:pPr>
    </w:p>
    <w:p w14:paraId="6ED4D74A" w14:textId="77777777" w:rsidR="00BE2E5C" w:rsidRDefault="00BE2E5C">
      <w:pPr>
        <w:pStyle w:val="Textoindependiente"/>
        <w:rPr>
          <w:sz w:val="20"/>
        </w:rPr>
      </w:pPr>
    </w:p>
    <w:p w14:paraId="6ED4D74B" w14:textId="77777777" w:rsidR="00BE2E5C" w:rsidRDefault="00BE2E5C">
      <w:pPr>
        <w:pStyle w:val="Textoindependiente"/>
        <w:rPr>
          <w:sz w:val="20"/>
        </w:rPr>
      </w:pPr>
    </w:p>
    <w:p w14:paraId="6ED4D74C" w14:textId="77777777" w:rsidR="00BE2E5C" w:rsidRDefault="00BE2E5C">
      <w:pPr>
        <w:pStyle w:val="Textoindependiente"/>
        <w:rPr>
          <w:sz w:val="20"/>
        </w:rPr>
      </w:pPr>
    </w:p>
    <w:p w14:paraId="6ED4D74D" w14:textId="77777777" w:rsidR="00BE2E5C" w:rsidRDefault="00BE2E5C">
      <w:pPr>
        <w:pStyle w:val="Textoindependiente"/>
        <w:rPr>
          <w:sz w:val="20"/>
        </w:rPr>
      </w:pPr>
    </w:p>
    <w:p w14:paraId="6ED4D74E" w14:textId="77777777" w:rsidR="00BE2E5C" w:rsidRDefault="00BE2E5C">
      <w:pPr>
        <w:pStyle w:val="Textoindependiente"/>
        <w:rPr>
          <w:sz w:val="20"/>
        </w:rPr>
      </w:pPr>
    </w:p>
    <w:p w14:paraId="6ED4D74F" w14:textId="77777777" w:rsidR="00BE2E5C" w:rsidRDefault="00BE2E5C">
      <w:pPr>
        <w:pStyle w:val="Textoindependiente"/>
        <w:rPr>
          <w:sz w:val="20"/>
        </w:rPr>
      </w:pPr>
    </w:p>
    <w:p w14:paraId="6ED4D750" w14:textId="77777777" w:rsidR="00BE2E5C" w:rsidRDefault="00BE2E5C">
      <w:pPr>
        <w:pStyle w:val="Textoindependiente"/>
        <w:rPr>
          <w:sz w:val="20"/>
        </w:rPr>
      </w:pPr>
    </w:p>
    <w:p w14:paraId="6ED4D751" w14:textId="77777777" w:rsidR="00BE2E5C" w:rsidRDefault="00BE2E5C">
      <w:pPr>
        <w:pStyle w:val="Textoindependiente"/>
        <w:rPr>
          <w:sz w:val="20"/>
        </w:rPr>
      </w:pPr>
    </w:p>
    <w:p w14:paraId="6ED4D752" w14:textId="77777777" w:rsidR="00BE2E5C" w:rsidRDefault="00BE2E5C">
      <w:pPr>
        <w:pStyle w:val="Textoindependiente"/>
        <w:rPr>
          <w:sz w:val="20"/>
        </w:rPr>
      </w:pPr>
    </w:p>
    <w:p w14:paraId="6ED4D753" w14:textId="77777777" w:rsidR="00BE2E5C" w:rsidRDefault="00BE2E5C">
      <w:pPr>
        <w:pStyle w:val="Textoindependiente"/>
        <w:rPr>
          <w:sz w:val="20"/>
        </w:rPr>
      </w:pPr>
    </w:p>
    <w:p w14:paraId="6ED4D754" w14:textId="77777777" w:rsidR="00BE2E5C" w:rsidRDefault="00BE2E5C">
      <w:pPr>
        <w:pStyle w:val="Textoindependiente"/>
        <w:rPr>
          <w:sz w:val="20"/>
        </w:rPr>
      </w:pPr>
    </w:p>
    <w:p w14:paraId="6ED4D755" w14:textId="77777777" w:rsidR="00BE2E5C" w:rsidRDefault="00BE2E5C">
      <w:pPr>
        <w:pStyle w:val="Textoindependiente"/>
        <w:rPr>
          <w:sz w:val="20"/>
        </w:rPr>
      </w:pPr>
    </w:p>
    <w:p w14:paraId="6ED4D756" w14:textId="77777777" w:rsidR="00BE2E5C" w:rsidRDefault="00BE2E5C">
      <w:pPr>
        <w:pStyle w:val="Textoindependiente"/>
        <w:rPr>
          <w:sz w:val="20"/>
        </w:rPr>
      </w:pPr>
    </w:p>
    <w:p w14:paraId="6ED4D757" w14:textId="77777777" w:rsidR="00BE2E5C" w:rsidRDefault="00BE2E5C">
      <w:pPr>
        <w:pStyle w:val="Textoindependiente"/>
        <w:rPr>
          <w:sz w:val="20"/>
        </w:rPr>
      </w:pPr>
    </w:p>
    <w:p w14:paraId="6ED4D758" w14:textId="77777777" w:rsidR="00BE2E5C" w:rsidRDefault="00BE2E5C">
      <w:pPr>
        <w:pStyle w:val="Textoindependiente"/>
        <w:rPr>
          <w:sz w:val="20"/>
        </w:rPr>
      </w:pPr>
    </w:p>
    <w:p w14:paraId="6ED4D759" w14:textId="77777777" w:rsidR="00BE2E5C" w:rsidRDefault="00BE2E5C">
      <w:pPr>
        <w:pStyle w:val="Textoindependiente"/>
        <w:rPr>
          <w:sz w:val="20"/>
        </w:rPr>
      </w:pPr>
    </w:p>
    <w:p w14:paraId="6ED4D75A" w14:textId="77777777" w:rsidR="00BE2E5C" w:rsidRDefault="00BE2E5C">
      <w:pPr>
        <w:pStyle w:val="Textoindependiente"/>
        <w:rPr>
          <w:sz w:val="20"/>
        </w:rPr>
      </w:pPr>
    </w:p>
    <w:p w14:paraId="6ED4D75B" w14:textId="77777777" w:rsidR="00BE2E5C" w:rsidRDefault="00BE2E5C">
      <w:pPr>
        <w:pStyle w:val="Textoindependiente"/>
        <w:rPr>
          <w:sz w:val="20"/>
        </w:rPr>
      </w:pPr>
    </w:p>
    <w:p w14:paraId="6ED4D75C" w14:textId="77777777" w:rsidR="00BE2E5C" w:rsidRDefault="00BE2E5C">
      <w:pPr>
        <w:pStyle w:val="Textoindependiente"/>
        <w:rPr>
          <w:sz w:val="20"/>
        </w:rPr>
      </w:pPr>
    </w:p>
    <w:p w14:paraId="6ED4D75D" w14:textId="77777777" w:rsidR="00BE2E5C" w:rsidRDefault="00BE2E5C">
      <w:pPr>
        <w:pStyle w:val="Textoindependiente"/>
        <w:rPr>
          <w:sz w:val="20"/>
        </w:rPr>
      </w:pPr>
    </w:p>
    <w:p w14:paraId="6ED4D75E" w14:textId="0E91D05F" w:rsidR="00BE2E5C" w:rsidRDefault="006D09D7">
      <w:pPr>
        <w:pStyle w:val="Textoindependiente"/>
        <w:spacing w:before="1"/>
        <w:rPr>
          <w:sz w:val="2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6ED4D7B9" wp14:editId="1E6B1F05">
                <wp:simplePos x="0" y="0"/>
                <wp:positionH relativeFrom="page">
                  <wp:posOffset>1694815</wp:posOffset>
                </wp:positionH>
                <wp:positionV relativeFrom="paragraph">
                  <wp:posOffset>234950</wp:posOffset>
                </wp:positionV>
                <wp:extent cx="3663315" cy="1038225"/>
                <wp:effectExtent l="0" t="0" r="0" b="0"/>
                <wp:wrapTopAndBottom/>
                <wp:docPr id="49635490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3315" cy="1038225"/>
                          <a:chOff x="2669" y="370"/>
                          <a:chExt cx="5769" cy="1635"/>
                        </a:xfrm>
                      </wpg:grpSpPr>
                      <wps:wsp>
                        <wps:cNvPr id="1642955750" name="Freeform 9"/>
                        <wps:cNvSpPr>
                          <a:spLocks/>
                        </wps:cNvSpPr>
                        <wps:spPr bwMode="auto">
                          <a:xfrm>
                            <a:off x="2676" y="377"/>
                            <a:ext cx="5754" cy="1620"/>
                          </a:xfrm>
                          <a:custGeom>
                            <a:avLst/>
                            <a:gdLst>
                              <a:gd name="T0" fmla="+- 0 2676 2676"/>
                              <a:gd name="T1" fmla="*/ T0 w 5754"/>
                              <a:gd name="T2" fmla="+- 0 648 378"/>
                              <a:gd name="T3" fmla="*/ 648 h 1620"/>
                              <a:gd name="T4" fmla="+- 0 2686 2676"/>
                              <a:gd name="T5" fmla="*/ T4 w 5754"/>
                              <a:gd name="T6" fmla="+- 0 576 378"/>
                              <a:gd name="T7" fmla="*/ 576 h 1620"/>
                              <a:gd name="T8" fmla="+- 0 2713 2676"/>
                              <a:gd name="T9" fmla="*/ T8 w 5754"/>
                              <a:gd name="T10" fmla="+- 0 511 378"/>
                              <a:gd name="T11" fmla="*/ 511 h 1620"/>
                              <a:gd name="T12" fmla="+- 0 2755 2676"/>
                              <a:gd name="T13" fmla="*/ T12 w 5754"/>
                              <a:gd name="T14" fmla="+- 0 457 378"/>
                              <a:gd name="T15" fmla="*/ 457 h 1620"/>
                              <a:gd name="T16" fmla="+- 0 2810 2676"/>
                              <a:gd name="T17" fmla="*/ T16 w 5754"/>
                              <a:gd name="T18" fmla="+- 0 414 378"/>
                              <a:gd name="T19" fmla="*/ 414 h 1620"/>
                              <a:gd name="T20" fmla="+- 0 2874 2676"/>
                              <a:gd name="T21" fmla="*/ T20 w 5754"/>
                              <a:gd name="T22" fmla="+- 0 387 378"/>
                              <a:gd name="T23" fmla="*/ 387 h 1620"/>
                              <a:gd name="T24" fmla="+- 0 2946 2676"/>
                              <a:gd name="T25" fmla="*/ T24 w 5754"/>
                              <a:gd name="T26" fmla="+- 0 378 378"/>
                              <a:gd name="T27" fmla="*/ 378 h 1620"/>
                              <a:gd name="T28" fmla="+- 0 8160 2676"/>
                              <a:gd name="T29" fmla="*/ T28 w 5754"/>
                              <a:gd name="T30" fmla="+- 0 378 378"/>
                              <a:gd name="T31" fmla="*/ 378 h 1620"/>
                              <a:gd name="T32" fmla="+- 0 8232 2676"/>
                              <a:gd name="T33" fmla="*/ T32 w 5754"/>
                              <a:gd name="T34" fmla="+- 0 387 378"/>
                              <a:gd name="T35" fmla="*/ 387 h 1620"/>
                              <a:gd name="T36" fmla="+- 0 8296 2676"/>
                              <a:gd name="T37" fmla="*/ T36 w 5754"/>
                              <a:gd name="T38" fmla="+- 0 414 378"/>
                              <a:gd name="T39" fmla="*/ 414 h 1620"/>
                              <a:gd name="T40" fmla="+- 0 8351 2676"/>
                              <a:gd name="T41" fmla="*/ T40 w 5754"/>
                              <a:gd name="T42" fmla="+- 0 457 378"/>
                              <a:gd name="T43" fmla="*/ 457 h 1620"/>
                              <a:gd name="T44" fmla="+- 0 8393 2676"/>
                              <a:gd name="T45" fmla="*/ T44 w 5754"/>
                              <a:gd name="T46" fmla="+- 0 511 378"/>
                              <a:gd name="T47" fmla="*/ 511 h 1620"/>
                              <a:gd name="T48" fmla="+- 0 8420 2676"/>
                              <a:gd name="T49" fmla="*/ T48 w 5754"/>
                              <a:gd name="T50" fmla="+- 0 576 378"/>
                              <a:gd name="T51" fmla="*/ 576 h 1620"/>
                              <a:gd name="T52" fmla="+- 0 8430 2676"/>
                              <a:gd name="T53" fmla="*/ T52 w 5754"/>
                              <a:gd name="T54" fmla="+- 0 648 378"/>
                              <a:gd name="T55" fmla="*/ 648 h 1620"/>
                              <a:gd name="T56" fmla="+- 0 8430 2676"/>
                              <a:gd name="T57" fmla="*/ T56 w 5754"/>
                              <a:gd name="T58" fmla="+- 0 1728 378"/>
                              <a:gd name="T59" fmla="*/ 1728 h 1620"/>
                              <a:gd name="T60" fmla="+- 0 8420 2676"/>
                              <a:gd name="T61" fmla="*/ T60 w 5754"/>
                              <a:gd name="T62" fmla="+- 0 1799 378"/>
                              <a:gd name="T63" fmla="*/ 1799 h 1620"/>
                              <a:gd name="T64" fmla="+- 0 8393 2676"/>
                              <a:gd name="T65" fmla="*/ T64 w 5754"/>
                              <a:gd name="T66" fmla="+- 0 1864 378"/>
                              <a:gd name="T67" fmla="*/ 1864 h 1620"/>
                              <a:gd name="T68" fmla="+- 0 8351 2676"/>
                              <a:gd name="T69" fmla="*/ T68 w 5754"/>
                              <a:gd name="T70" fmla="+- 0 1919 378"/>
                              <a:gd name="T71" fmla="*/ 1919 h 1620"/>
                              <a:gd name="T72" fmla="+- 0 8296 2676"/>
                              <a:gd name="T73" fmla="*/ T72 w 5754"/>
                              <a:gd name="T74" fmla="+- 0 1961 378"/>
                              <a:gd name="T75" fmla="*/ 1961 h 1620"/>
                              <a:gd name="T76" fmla="+- 0 8232 2676"/>
                              <a:gd name="T77" fmla="*/ T76 w 5754"/>
                              <a:gd name="T78" fmla="+- 0 1988 378"/>
                              <a:gd name="T79" fmla="*/ 1988 h 1620"/>
                              <a:gd name="T80" fmla="+- 0 8160 2676"/>
                              <a:gd name="T81" fmla="*/ T80 w 5754"/>
                              <a:gd name="T82" fmla="+- 0 1998 378"/>
                              <a:gd name="T83" fmla="*/ 1998 h 1620"/>
                              <a:gd name="T84" fmla="+- 0 2946 2676"/>
                              <a:gd name="T85" fmla="*/ T84 w 5754"/>
                              <a:gd name="T86" fmla="+- 0 1998 378"/>
                              <a:gd name="T87" fmla="*/ 1998 h 1620"/>
                              <a:gd name="T88" fmla="+- 0 2874 2676"/>
                              <a:gd name="T89" fmla="*/ T88 w 5754"/>
                              <a:gd name="T90" fmla="+- 0 1988 378"/>
                              <a:gd name="T91" fmla="*/ 1988 h 1620"/>
                              <a:gd name="T92" fmla="+- 0 2810 2676"/>
                              <a:gd name="T93" fmla="*/ T92 w 5754"/>
                              <a:gd name="T94" fmla="+- 0 1961 378"/>
                              <a:gd name="T95" fmla="*/ 1961 h 1620"/>
                              <a:gd name="T96" fmla="+- 0 2755 2676"/>
                              <a:gd name="T97" fmla="*/ T96 w 5754"/>
                              <a:gd name="T98" fmla="+- 0 1919 378"/>
                              <a:gd name="T99" fmla="*/ 1919 h 1620"/>
                              <a:gd name="T100" fmla="+- 0 2713 2676"/>
                              <a:gd name="T101" fmla="*/ T100 w 5754"/>
                              <a:gd name="T102" fmla="+- 0 1864 378"/>
                              <a:gd name="T103" fmla="*/ 1864 h 1620"/>
                              <a:gd name="T104" fmla="+- 0 2686 2676"/>
                              <a:gd name="T105" fmla="*/ T104 w 5754"/>
                              <a:gd name="T106" fmla="+- 0 1799 378"/>
                              <a:gd name="T107" fmla="*/ 1799 h 1620"/>
                              <a:gd name="T108" fmla="+- 0 2676 2676"/>
                              <a:gd name="T109" fmla="*/ T108 w 5754"/>
                              <a:gd name="T110" fmla="+- 0 1728 378"/>
                              <a:gd name="T111" fmla="*/ 1728 h 1620"/>
                              <a:gd name="T112" fmla="+- 0 2676 2676"/>
                              <a:gd name="T113" fmla="*/ T112 w 5754"/>
                              <a:gd name="T114" fmla="+- 0 648 378"/>
                              <a:gd name="T115" fmla="*/ 648 h 16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5754" h="1620">
                                <a:moveTo>
                                  <a:pt x="0" y="270"/>
                                </a:moveTo>
                                <a:lnTo>
                                  <a:pt x="10" y="198"/>
                                </a:lnTo>
                                <a:lnTo>
                                  <a:pt x="37" y="133"/>
                                </a:lnTo>
                                <a:lnTo>
                                  <a:pt x="79" y="79"/>
                                </a:lnTo>
                                <a:lnTo>
                                  <a:pt x="134" y="36"/>
                                </a:lnTo>
                                <a:lnTo>
                                  <a:pt x="198" y="9"/>
                                </a:lnTo>
                                <a:lnTo>
                                  <a:pt x="270" y="0"/>
                                </a:lnTo>
                                <a:lnTo>
                                  <a:pt x="5484" y="0"/>
                                </a:lnTo>
                                <a:lnTo>
                                  <a:pt x="5556" y="9"/>
                                </a:lnTo>
                                <a:lnTo>
                                  <a:pt x="5620" y="36"/>
                                </a:lnTo>
                                <a:lnTo>
                                  <a:pt x="5675" y="79"/>
                                </a:lnTo>
                                <a:lnTo>
                                  <a:pt x="5717" y="133"/>
                                </a:lnTo>
                                <a:lnTo>
                                  <a:pt x="5744" y="198"/>
                                </a:lnTo>
                                <a:lnTo>
                                  <a:pt x="5754" y="270"/>
                                </a:lnTo>
                                <a:lnTo>
                                  <a:pt x="5754" y="1350"/>
                                </a:lnTo>
                                <a:lnTo>
                                  <a:pt x="5744" y="1421"/>
                                </a:lnTo>
                                <a:lnTo>
                                  <a:pt x="5717" y="1486"/>
                                </a:lnTo>
                                <a:lnTo>
                                  <a:pt x="5675" y="1541"/>
                                </a:lnTo>
                                <a:lnTo>
                                  <a:pt x="5620" y="1583"/>
                                </a:lnTo>
                                <a:lnTo>
                                  <a:pt x="5556" y="1610"/>
                                </a:lnTo>
                                <a:lnTo>
                                  <a:pt x="5484" y="1620"/>
                                </a:lnTo>
                                <a:lnTo>
                                  <a:pt x="270" y="1620"/>
                                </a:lnTo>
                                <a:lnTo>
                                  <a:pt x="198" y="1610"/>
                                </a:lnTo>
                                <a:lnTo>
                                  <a:pt x="134" y="1583"/>
                                </a:lnTo>
                                <a:lnTo>
                                  <a:pt x="79" y="1541"/>
                                </a:lnTo>
                                <a:lnTo>
                                  <a:pt x="37" y="1486"/>
                                </a:lnTo>
                                <a:lnTo>
                                  <a:pt x="10" y="1421"/>
                                </a:lnTo>
                                <a:lnTo>
                                  <a:pt x="0" y="1350"/>
                                </a:lnTo>
                                <a:lnTo>
                                  <a:pt x="0" y="2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515499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668" y="370"/>
                            <a:ext cx="5769" cy="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4D7DF" w14:textId="77777777" w:rsidR="00BE2E5C" w:rsidRDefault="00F4648E">
                              <w:pPr>
                                <w:spacing w:before="169" w:line="259" w:lineRule="auto"/>
                                <w:ind w:left="372" w:right="370" w:hanging="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Máxima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capacidad de representación e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z w:val="28"/>
                                </w:rPr>
                                <w:t>interlocución</w:t>
                              </w:r>
                              <w:r>
                                <w:rPr>
                                  <w:b/>
                                  <w:i/>
                                  <w:color w:val="2D74B5"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para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consolidar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un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marco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legal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5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relaciones laborales moderno, exitoso, eficaz y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duradero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D4D7B9" id="Group 7" o:spid="_x0000_s1050" style="position:absolute;margin-left:133.45pt;margin-top:18.5pt;width:288.45pt;height:81.75pt;z-index:-15725568;mso-wrap-distance-left:0;mso-wrap-distance-right:0;mso-position-horizontal-relative:page;mso-position-vertical-relative:text" coordorigin="2669,370" coordsize="5769,1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">
                <v:shape id="Freeform 9" o:spid="_x0000_s1051" style="position:absolute;left:2676;top:377;width:5754;height:1620;visibility:visible;mso-wrap-style:square;v-text-anchor:top" coordsize="5754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" path="m,270l10,198,37,133,79,79,134,36,198,9,270,,5484,r72,9l5620,36r55,43l5717,133r27,65l5754,270r,1080l5744,1421r-27,65l5675,1541r-55,42l5556,1610r-72,10l270,1620r-72,-10l134,1583,79,1541,37,1486,10,1421,,1350,,270xe" filled="f">
                  <v:path arrowok="t" o:connecttype="custom" o:connectlocs="0,648;10,576;37,511;79,457;134,414;198,387;270,378;5484,378;5556,387;5620,414;5675,457;5717,511;5744,576;5754,648;5754,1728;5744,1799;5717,1864;5675,1919;5620,1961;5556,1988;5484,1998;270,1998;198,1988;134,1961;79,1919;37,1864;10,1799;0,1728;0,648" o:connectangles="0,0,0,0,0,0,0,0,0,0,0,0,0,0,0,0,0,0,0,0,0,0,0,0,0,0,0,0,0"/>
                </v:shape>
                <v:shape id="Text Box 8" o:spid="_x0000_s1052" type="#_x0000_t202" style="position:absolute;left:2668;top:370;width:5769;height:1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" filled="f" stroked="f">
                  <v:textbox inset="0,0,0,0">
                    <w:txbxContent>
                      <w:p w14:paraId="6ED4D7DF" w14:textId="77777777" w:rsidR="00BE2E5C" w:rsidRDefault="00F4648E">
                        <w:pPr>
                          <w:spacing w:before="169" w:line="259" w:lineRule="auto"/>
                          <w:ind w:left="372" w:right="370" w:hanging="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Máxima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capacidad de representación e</w:t>
                        </w:r>
                        <w:r>
                          <w:rPr>
                            <w:b/>
                            <w:i/>
                            <w:color w:val="2D74B5"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D74B5"/>
                            <w:sz w:val="28"/>
                          </w:rPr>
                          <w:t>interlocución</w:t>
                        </w:r>
                        <w:r>
                          <w:rPr>
                            <w:b/>
                            <w:i/>
                            <w:color w:val="2D74B5"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para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consolidar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un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marco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legal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y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</w:t>
                        </w:r>
                        <w:r>
                          <w:rPr>
                            <w:spacing w:val="-5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relaciones laborales moderno, exitoso, eficaz y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duradero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ED4D75F" w14:textId="77777777" w:rsidR="00BE2E5C" w:rsidRDefault="00BE2E5C">
      <w:pPr>
        <w:rPr>
          <w:sz w:val="27"/>
        </w:rPr>
        <w:sectPr w:rsidR="00BE2E5C">
          <w:pgSz w:w="11910" w:h="16840"/>
          <w:pgMar w:top="1360" w:right="1440" w:bottom="1200" w:left="1600" w:header="429" w:footer="1000" w:gutter="0"/>
          <w:cols w:space="720"/>
        </w:sectPr>
      </w:pPr>
    </w:p>
    <w:p w14:paraId="6ED4D760" w14:textId="2AC77136" w:rsidR="00BE2E5C" w:rsidRDefault="006D09D7">
      <w:pPr>
        <w:pStyle w:val="Ttulo1"/>
        <w:numPr>
          <w:ilvl w:val="0"/>
          <w:numId w:val="1"/>
        </w:numPr>
        <w:tabs>
          <w:tab w:val="left" w:pos="494"/>
        </w:tabs>
        <w:ind w:hanging="36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6ED4D7BA" wp14:editId="09916B20">
                <wp:simplePos x="0" y="0"/>
                <wp:positionH relativeFrom="page">
                  <wp:posOffset>996315</wp:posOffset>
                </wp:positionH>
                <wp:positionV relativeFrom="paragraph">
                  <wp:posOffset>39370</wp:posOffset>
                </wp:positionV>
                <wp:extent cx="0" cy="304800"/>
                <wp:effectExtent l="0" t="0" r="0" b="0"/>
                <wp:wrapNone/>
                <wp:docPr id="17617378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7E7E7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FBAA51" id="Line 6" o:spid="_x0000_s1026" style="position:absolute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8.45pt,3.1pt" to="78.45pt,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" strokecolor="#7e7e7e" strokeweight="1.5pt">
                <w10:wrap anchorx="page"/>
              </v:line>
            </w:pict>
          </mc:Fallback>
        </mc:AlternateContent>
      </w:r>
      <w:r w:rsidR="00F4648E">
        <w:rPr>
          <w:color w:val="1F4E79"/>
        </w:rPr>
        <w:t>COeSS</w:t>
      </w:r>
    </w:p>
    <w:p w14:paraId="6ED4D761" w14:textId="77777777" w:rsidR="00BE2E5C" w:rsidRDefault="00F4648E">
      <w:pPr>
        <w:spacing w:before="199" w:line="259" w:lineRule="auto"/>
        <w:ind w:left="102" w:right="255"/>
        <w:jc w:val="both"/>
        <w:rPr>
          <w:sz w:val="24"/>
        </w:rPr>
      </w:pP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papel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APROSER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b/>
          <w:i/>
          <w:color w:val="2D74B5"/>
          <w:sz w:val="28"/>
        </w:rPr>
        <w:t>interlocutor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internacional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sz w:val="24"/>
        </w:rPr>
        <w:t>está</w:t>
      </w:r>
      <w:r>
        <w:rPr>
          <w:spacing w:val="1"/>
          <w:sz w:val="24"/>
        </w:rPr>
        <w:t xml:space="preserve"> </w:t>
      </w:r>
      <w:r>
        <w:rPr>
          <w:sz w:val="24"/>
        </w:rPr>
        <w:t>avalado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pertenencia a </w:t>
      </w:r>
      <w:r>
        <w:rPr>
          <w:b/>
          <w:i/>
          <w:color w:val="2D74B5"/>
          <w:sz w:val="28"/>
        </w:rPr>
        <w:t>CoESS</w:t>
      </w:r>
      <w:r>
        <w:rPr>
          <w:b/>
          <w:sz w:val="24"/>
        </w:rPr>
        <w:t xml:space="preserve">, </w:t>
      </w:r>
      <w:r>
        <w:rPr>
          <w:b/>
          <w:i/>
          <w:color w:val="2D74B5"/>
          <w:sz w:val="28"/>
        </w:rPr>
        <w:t>Confederación Europea de Servicios de Seguridad</w:t>
      </w:r>
      <w:r>
        <w:rPr>
          <w:sz w:val="24"/>
        </w:rPr>
        <w:t>. La</w:t>
      </w:r>
      <w:r>
        <w:rPr>
          <w:spacing w:val="1"/>
          <w:sz w:val="24"/>
        </w:rPr>
        <w:t xml:space="preserve"> </w:t>
      </w:r>
      <w:r>
        <w:rPr>
          <w:sz w:val="24"/>
        </w:rPr>
        <w:t>patronal europea del sector se fundó el 1989 por asociaciones nacionales de diversos</w:t>
      </w:r>
      <w:r>
        <w:rPr>
          <w:spacing w:val="1"/>
          <w:sz w:val="24"/>
        </w:rPr>
        <w:t xml:space="preserve"> </w:t>
      </w:r>
      <w:r>
        <w:rPr>
          <w:sz w:val="24"/>
        </w:rPr>
        <w:t>países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Unión</w:t>
      </w:r>
      <w:r>
        <w:rPr>
          <w:spacing w:val="1"/>
          <w:sz w:val="24"/>
        </w:rPr>
        <w:t xml:space="preserve"> </w:t>
      </w:r>
      <w:r>
        <w:rPr>
          <w:sz w:val="24"/>
        </w:rPr>
        <w:t>Europea,</w:t>
      </w:r>
      <w:r>
        <w:rPr>
          <w:spacing w:val="-1"/>
          <w:sz w:val="24"/>
        </w:rPr>
        <w:t xml:space="preserve"> </w:t>
      </w:r>
      <w:r>
        <w:rPr>
          <w:sz w:val="24"/>
        </w:rPr>
        <w:t>entre</w:t>
      </w:r>
      <w:r>
        <w:rPr>
          <w:spacing w:val="-1"/>
          <w:sz w:val="24"/>
        </w:rPr>
        <w:t xml:space="preserve"> </w:t>
      </w:r>
      <w:r>
        <w:rPr>
          <w:sz w:val="24"/>
        </w:rPr>
        <w:t>ellas,</w:t>
      </w:r>
      <w:r>
        <w:rPr>
          <w:spacing w:val="-2"/>
          <w:sz w:val="24"/>
        </w:rPr>
        <w:t xml:space="preserve"> </w:t>
      </w:r>
      <w:r>
        <w:rPr>
          <w:sz w:val="24"/>
        </w:rPr>
        <w:t>APROSER.</w:t>
      </w:r>
    </w:p>
    <w:p w14:paraId="6ED4D762" w14:textId="77777777" w:rsidR="00BE2E5C" w:rsidRDefault="00F4648E">
      <w:pPr>
        <w:pStyle w:val="Textoindependiente"/>
        <w:spacing w:before="155" w:line="259" w:lineRule="auto"/>
        <w:ind w:left="102" w:right="257"/>
        <w:jc w:val="both"/>
      </w:pPr>
      <w:r>
        <w:t>La misión de CoESS es representar a las diversas organizaciones de las distintas ramas</w:t>
      </w:r>
      <w:r>
        <w:rPr>
          <w:spacing w:val="1"/>
        </w:rPr>
        <w:t xml:space="preserve"> </w:t>
      </w:r>
      <w:r>
        <w:t>de la industria, así como defender los intereses comunes de todas aquéllas que prestan</w:t>
      </w:r>
      <w:r>
        <w:rPr>
          <w:spacing w:val="-52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privada.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ello,</w:t>
      </w:r>
      <w:r>
        <w:rPr>
          <w:spacing w:val="1"/>
        </w:rPr>
        <w:t xml:space="preserve"> </w:t>
      </w:r>
      <w:r>
        <w:t>lleva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actuaciones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persiguen</w:t>
      </w:r>
      <w:r>
        <w:rPr>
          <w:spacing w:val="1"/>
        </w:rPr>
        <w:t xml:space="preserve"> </w:t>
      </w:r>
      <w:r>
        <w:t>representar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industria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desarrolla</w:t>
      </w:r>
      <w:r>
        <w:rPr>
          <w:spacing w:val="1"/>
        </w:rPr>
        <w:t xml:space="preserve"> </w:t>
      </w:r>
      <w:r>
        <w:t>soluciones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b/>
          <w:i/>
          <w:sz w:val="28"/>
        </w:rPr>
        <w:t>alta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calidad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y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profesionalidad</w:t>
      </w:r>
      <w:r>
        <w:t>, contando para ello con profesionales cualificados y la ayuda de la</w:t>
      </w:r>
      <w:r>
        <w:rPr>
          <w:spacing w:val="1"/>
        </w:rPr>
        <w:t xml:space="preserve"> </w:t>
      </w:r>
      <w:r>
        <w:t>tecnología. Para ello, la Confederación Europea configura su actuación sobre la base de</w:t>
      </w:r>
      <w:r>
        <w:rPr>
          <w:spacing w:val="-5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valores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calidad,</w:t>
      </w:r>
      <w:r>
        <w:rPr>
          <w:spacing w:val="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confianza,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valores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caracterizan igualmente</w:t>
      </w:r>
      <w:r>
        <w:rPr>
          <w:spacing w:val="-2"/>
        </w:rPr>
        <w:t xml:space="preserve"> </w:t>
      </w:r>
      <w:r>
        <w:t>la actuación</w:t>
      </w:r>
      <w:r>
        <w:rPr>
          <w:spacing w:val="-1"/>
        </w:rPr>
        <w:t xml:space="preserve"> </w:t>
      </w:r>
      <w:r>
        <w:t>de APROSER.</w:t>
      </w:r>
    </w:p>
    <w:p w14:paraId="6ED4D763" w14:textId="77777777" w:rsidR="00BE2E5C" w:rsidRDefault="00BE2E5C">
      <w:pPr>
        <w:pStyle w:val="Textoindependiente"/>
        <w:rPr>
          <w:sz w:val="20"/>
        </w:rPr>
      </w:pPr>
    </w:p>
    <w:p w14:paraId="6ED4D764" w14:textId="77777777" w:rsidR="00BE2E5C" w:rsidRDefault="00BE2E5C">
      <w:pPr>
        <w:pStyle w:val="Textoindependiente"/>
        <w:rPr>
          <w:sz w:val="20"/>
        </w:rPr>
      </w:pPr>
    </w:p>
    <w:p w14:paraId="6ED4D765" w14:textId="77777777" w:rsidR="00BE2E5C" w:rsidRDefault="00F4648E">
      <w:pPr>
        <w:pStyle w:val="Textoindependiente"/>
        <w:spacing w:before="8"/>
        <w:rPr>
          <w:sz w:val="15"/>
        </w:rPr>
      </w:pPr>
      <w:r>
        <w:rPr>
          <w:noProof/>
        </w:rPr>
        <w:drawing>
          <wp:anchor distT="0" distB="0" distL="0" distR="0" simplePos="0" relativeHeight="14" behindDoc="0" locked="0" layoutInCell="1" allowOverlap="1" wp14:anchorId="6ED4D7BB" wp14:editId="6ED4D7BC">
            <wp:simplePos x="0" y="0"/>
            <wp:positionH relativeFrom="page">
              <wp:posOffset>2292514</wp:posOffset>
            </wp:positionH>
            <wp:positionV relativeFrom="paragraph">
              <wp:posOffset>146250</wp:posOffset>
            </wp:positionV>
            <wp:extent cx="3012046" cy="1018698"/>
            <wp:effectExtent l="0" t="0" r="0" b="0"/>
            <wp:wrapTopAndBottom/>
            <wp:docPr id="9" name="image9.jpeg" descr="logo COE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2046" cy="1018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D4D767" w14:textId="77777777" w:rsidR="00BE2E5C" w:rsidRDefault="00BE2E5C">
      <w:pPr>
        <w:pStyle w:val="Textoindependiente"/>
      </w:pPr>
    </w:p>
    <w:p w14:paraId="6ED4D768" w14:textId="77777777" w:rsidR="00BE2E5C" w:rsidRDefault="00BE2E5C">
      <w:pPr>
        <w:pStyle w:val="Textoindependiente"/>
        <w:spacing w:before="5"/>
        <w:rPr>
          <w:sz w:val="27"/>
        </w:rPr>
      </w:pPr>
    </w:p>
    <w:p w14:paraId="6A8C5BAC" w14:textId="77777777" w:rsidR="00E62CF6" w:rsidRPr="00E62CF6" w:rsidRDefault="00E62CF6" w:rsidP="00E62CF6">
      <w:pPr>
        <w:pStyle w:val="Textoindependiente"/>
        <w:spacing w:before="1" w:line="259" w:lineRule="auto"/>
        <w:ind w:left="102" w:right="256"/>
      </w:pPr>
      <w:r w:rsidRPr="00E62CF6">
        <w:rPr>
          <w:b/>
          <w:i/>
          <w:color w:val="2D74B5"/>
          <w:sz w:val="28"/>
        </w:rPr>
        <w:t>APROSER ostenta la Vicepresidencia segunda, coordina el Comité de Diálogo Social y tiene un papel muy activo en CoESS</w:t>
      </w:r>
      <w:r w:rsidRPr="00E62CF6">
        <w:t>, con la que comparte además su principal objetivo: representar y apoyar el crecimiento de un sector como la seguridad privada, que tiene que ofrecer una gran calidad y profesionalidad.</w:t>
      </w:r>
    </w:p>
    <w:p w14:paraId="62B6B240" w14:textId="77777777" w:rsidR="00E62CF6" w:rsidRDefault="00E62CF6">
      <w:pPr>
        <w:pStyle w:val="Textoindependiente"/>
        <w:spacing w:before="1" w:line="259" w:lineRule="auto"/>
        <w:ind w:left="102" w:right="256"/>
        <w:jc w:val="both"/>
      </w:pPr>
    </w:p>
    <w:p w14:paraId="6ED4D769" w14:textId="134BEC58" w:rsidR="00BE2E5C" w:rsidRDefault="00F4648E">
      <w:pPr>
        <w:pStyle w:val="Textoindependiente"/>
        <w:spacing w:before="1" w:line="259" w:lineRule="auto"/>
        <w:ind w:left="102" w:right="256"/>
        <w:jc w:val="both"/>
      </w:pPr>
      <w:r>
        <w:t>En</w:t>
      </w:r>
      <w:r>
        <w:rPr>
          <w:spacing w:val="-4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sentido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desde</w:t>
      </w:r>
      <w:r>
        <w:rPr>
          <w:spacing w:val="-4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inicios,</w:t>
      </w:r>
      <w:r>
        <w:rPr>
          <w:spacing w:val="-1"/>
        </w:rPr>
        <w:t xml:space="preserve"> </w:t>
      </w:r>
      <w:r>
        <w:t>CoESS</w:t>
      </w:r>
      <w:r>
        <w:rPr>
          <w:spacing w:val="-4"/>
        </w:rPr>
        <w:t xml:space="preserve"> </w:t>
      </w:r>
      <w:r>
        <w:t>ha</w:t>
      </w:r>
      <w:r>
        <w:rPr>
          <w:spacing w:val="-4"/>
        </w:rPr>
        <w:t xml:space="preserve"> </w:t>
      </w:r>
      <w:r>
        <w:t>centrado</w:t>
      </w:r>
      <w:r>
        <w:rPr>
          <w:spacing w:val="-4"/>
        </w:rPr>
        <w:t xml:space="preserve"> </w:t>
      </w:r>
      <w:r>
        <w:t>gran</w:t>
      </w:r>
      <w:r>
        <w:rPr>
          <w:spacing w:val="-3"/>
        </w:rPr>
        <w:t xml:space="preserve"> </w:t>
      </w:r>
      <w:r>
        <w:t>parte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4"/>
        </w:rPr>
        <w:t xml:space="preserve"> </w:t>
      </w:r>
      <w:r>
        <w:t>esfuerzos</w:t>
      </w:r>
      <w:r>
        <w:rPr>
          <w:spacing w:val="-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51"/>
        </w:rPr>
        <w:t xml:space="preserve"> </w:t>
      </w:r>
      <w:r>
        <w:rPr>
          <w:b/>
          <w:i/>
          <w:color w:val="2D74B5"/>
          <w:sz w:val="28"/>
        </w:rPr>
        <w:t>Diálogo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Social</w:t>
      </w:r>
      <w:r>
        <w:t>.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compromiso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refleja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contactos</w:t>
      </w:r>
      <w:r>
        <w:rPr>
          <w:spacing w:val="1"/>
        </w:rPr>
        <w:t xml:space="preserve"> </w:t>
      </w:r>
      <w:r>
        <w:t>permanentes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mantiene con UNI-Europa (organización sindical europea) y en el reconocimiento por</w:t>
      </w:r>
      <w:r>
        <w:rPr>
          <w:spacing w:val="1"/>
        </w:rPr>
        <w:t xml:space="preserve"> </w:t>
      </w:r>
      <w:r>
        <w:t>parte de la Comisión Europea el contexto del diálogo social sectorial que prevén los</w:t>
      </w:r>
      <w:r>
        <w:rPr>
          <w:spacing w:val="1"/>
        </w:rPr>
        <w:t xml:space="preserve"> </w:t>
      </w:r>
      <w:r>
        <w:t>Tratados.</w:t>
      </w:r>
      <w:r>
        <w:rPr>
          <w:spacing w:val="-1"/>
        </w:rPr>
        <w:t xml:space="preserve"> </w:t>
      </w:r>
      <w:r>
        <w:t>APROSER</w:t>
      </w:r>
      <w:r>
        <w:rPr>
          <w:spacing w:val="-3"/>
        </w:rPr>
        <w:t xml:space="preserve"> </w:t>
      </w:r>
      <w:r>
        <w:t>preside desde</w:t>
      </w:r>
      <w:r>
        <w:rPr>
          <w:spacing w:val="-3"/>
        </w:rPr>
        <w:t xml:space="preserve"> </w:t>
      </w:r>
      <w:r>
        <w:t>2004</w:t>
      </w:r>
      <w:r>
        <w:rPr>
          <w:spacing w:val="-2"/>
        </w:rPr>
        <w:t xml:space="preserve"> </w:t>
      </w:r>
      <w:r>
        <w:t>el Comité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Diálogo Social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CoESS.</w:t>
      </w:r>
    </w:p>
    <w:p w14:paraId="6ED4D76A" w14:textId="2262A468" w:rsidR="00BE2E5C" w:rsidRDefault="00F4648E">
      <w:pPr>
        <w:pStyle w:val="Textoindependiente"/>
        <w:spacing w:before="158" w:line="259" w:lineRule="auto"/>
        <w:ind w:left="102" w:right="254"/>
        <w:jc w:val="both"/>
      </w:pPr>
      <w:r>
        <w:t>Con el fin de expandirse y alcanzar mayores niveles de actividad, CoESS ha modificado</w:t>
      </w:r>
      <w:r>
        <w:rPr>
          <w:spacing w:val="1"/>
        </w:rPr>
        <w:t xml:space="preserve"> </w:t>
      </w:r>
      <w:r>
        <w:t>en los últimos años su estructura y mecanismos de representación. Así, se organiza en</w:t>
      </w:r>
      <w:r>
        <w:rPr>
          <w:spacing w:val="1"/>
        </w:rPr>
        <w:t xml:space="preserve"> </w:t>
      </w:r>
      <w:r>
        <w:t>diversos comités de trabajo especializados. Los órganos de dirección de CoESS son la</w:t>
      </w:r>
      <w:r>
        <w:rPr>
          <w:spacing w:val="1"/>
        </w:rPr>
        <w:t xml:space="preserve"> </w:t>
      </w:r>
      <w:r>
        <w:t>Junta</w:t>
      </w:r>
      <w:r>
        <w:rPr>
          <w:spacing w:val="1"/>
        </w:rPr>
        <w:t xml:space="preserve"> </w:t>
      </w:r>
      <w:r>
        <w:t>Directiva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Asamblea,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toma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activa</w:t>
      </w:r>
      <w:r>
        <w:rPr>
          <w:spacing w:val="1"/>
        </w:rPr>
        <w:t xml:space="preserve"> </w:t>
      </w:r>
      <w:r>
        <w:t>Aproser.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actual</w:t>
      </w:r>
      <w:r>
        <w:rPr>
          <w:spacing w:val="1"/>
        </w:rPr>
        <w:t xml:space="preserve"> </w:t>
      </w:r>
      <w:r>
        <w:t>Vicepresidente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CoESS</w:t>
      </w:r>
      <w:r w:rsidR="00C3700E">
        <w:t xml:space="preserve"> </w:t>
      </w:r>
      <w:r>
        <w:t>es</w:t>
      </w:r>
      <w:r>
        <w:rPr>
          <w:spacing w:val="1"/>
        </w:rPr>
        <w:t xml:space="preserve"> </w:t>
      </w:r>
      <w:r>
        <w:t>miembro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APROSER.</w:t>
      </w:r>
    </w:p>
    <w:p w14:paraId="6ED4D76B" w14:textId="376F8E9C" w:rsidR="00BE2E5C" w:rsidRDefault="00F4648E">
      <w:pPr>
        <w:pStyle w:val="Textoindependiente"/>
        <w:spacing w:before="161" w:line="259" w:lineRule="auto"/>
        <w:ind w:left="102" w:right="255"/>
        <w:jc w:val="both"/>
      </w:pPr>
      <w:r>
        <w:t>La Confederación Europea de Servicios de Seguridad Privada también destaca por la</w:t>
      </w:r>
      <w:r>
        <w:rPr>
          <w:spacing w:val="1"/>
        </w:rPr>
        <w:t xml:space="preserve"> </w:t>
      </w:r>
      <w:r>
        <w:t>organización de eventos sectoriales de referencia</w:t>
      </w:r>
      <w:r w:rsidR="00C3700E">
        <w:t>.</w:t>
      </w:r>
    </w:p>
    <w:p w14:paraId="6ED4D76C" w14:textId="77777777" w:rsidR="00BE2E5C" w:rsidRDefault="00F4648E">
      <w:pPr>
        <w:pStyle w:val="Textoindependiente"/>
        <w:spacing w:before="157"/>
        <w:ind w:left="102"/>
        <w:jc w:val="both"/>
      </w:pPr>
      <w:r>
        <w:t>Para</w:t>
      </w:r>
      <w:r>
        <w:rPr>
          <w:spacing w:val="-3"/>
        </w:rPr>
        <w:t xml:space="preserve"> </w:t>
      </w:r>
      <w:r>
        <w:t>más</w:t>
      </w:r>
      <w:r>
        <w:rPr>
          <w:spacing w:val="-6"/>
        </w:rPr>
        <w:t xml:space="preserve"> </w:t>
      </w:r>
      <w:r>
        <w:t>información,</w:t>
      </w:r>
      <w:r>
        <w:rPr>
          <w:spacing w:val="-3"/>
        </w:rPr>
        <w:t xml:space="preserve"> </w:t>
      </w:r>
      <w:r>
        <w:t>consultar</w:t>
      </w:r>
      <w:r>
        <w:rPr>
          <w:spacing w:val="-3"/>
        </w:rPr>
        <w:t xml:space="preserve"> </w:t>
      </w:r>
      <w:hyperlink r:id="rId15">
        <w:r>
          <w:rPr>
            <w:color w:val="0462C1"/>
            <w:u w:val="single" w:color="0462C1"/>
          </w:rPr>
          <w:t>www.coess.eu</w:t>
        </w:r>
      </w:hyperlink>
    </w:p>
    <w:p w14:paraId="6ED4D76D" w14:textId="77777777" w:rsidR="00BE2E5C" w:rsidRDefault="00BE2E5C">
      <w:pPr>
        <w:jc w:val="both"/>
        <w:sectPr w:rsidR="00BE2E5C">
          <w:pgSz w:w="11910" w:h="16840"/>
          <w:pgMar w:top="1360" w:right="1440" w:bottom="1200" w:left="1600" w:header="429" w:footer="1000" w:gutter="0"/>
          <w:cols w:space="720"/>
        </w:sectPr>
      </w:pPr>
    </w:p>
    <w:p w14:paraId="6ED4D76E" w14:textId="38D37672" w:rsidR="00BE2E5C" w:rsidRDefault="006D09D7">
      <w:pPr>
        <w:pStyle w:val="Ttulo1"/>
        <w:numPr>
          <w:ilvl w:val="0"/>
          <w:numId w:val="1"/>
        </w:numPr>
        <w:tabs>
          <w:tab w:val="left" w:pos="494"/>
        </w:tabs>
        <w:ind w:hanging="36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6ED4D7BD" wp14:editId="0AAD639F">
                <wp:simplePos x="0" y="0"/>
                <wp:positionH relativeFrom="page">
                  <wp:posOffset>1028700</wp:posOffset>
                </wp:positionH>
                <wp:positionV relativeFrom="paragraph">
                  <wp:posOffset>20320</wp:posOffset>
                </wp:positionV>
                <wp:extent cx="0" cy="304800"/>
                <wp:effectExtent l="0" t="0" r="0" b="0"/>
                <wp:wrapNone/>
                <wp:docPr id="127068153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7E7E7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000612" id="Line 5" o:spid="_x0000_s1026" style="position:absolute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1pt,1.6pt" to="81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" strokecolor="#7e7e7e" strokeweight="1.5pt">
                <w10:wrap anchorx="page"/>
              </v:line>
            </w:pict>
          </mc:Fallback>
        </mc:AlternateContent>
      </w:r>
      <w:r w:rsidR="00F4648E">
        <w:rPr>
          <w:color w:val="1F4E79"/>
        </w:rPr>
        <w:t>Observatorio</w:t>
      </w:r>
      <w:r w:rsidR="00F4648E">
        <w:rPr>
          <w:color w:val="1F4E79"/>
          <w:spacing w:val="-5"/>
        </w:rPr>
        <w:t xml:space="preserve"> </w:t>
      </w:r>
      <w:r w:rsidR="00F4648E">
        <w:rPr>
          <w:color w:val="1F4E79"/>
        </w:rPr>
        <w:t>de</w:t>
      </w:r>
      <w:r w:rsidR="00F4648E">
        <w:rPr>
          <w:color w:val="1F4E79"/>
          <w:spacing w:val="-5"/>
        </w:rPr>
        <w:t xml:space="preserve"> </w:t>
      </w:r>
      <w:r w:rsidR="00F4648E">
        <w:rPr>
          <w:color w:val="1F4E79"/>
        </w:rPr>
        <w:t>la</w:t>
      </w:r>
      <w:r w:rsidR="00F4648E">
        <w:rPr>
          <w:color w:val="1F4E79"/>
          <w:spacing w:val="-3"/>
        </w:rPr>
        <w:t xml:space="preserve"> </w:t>
      </w:r>
      <w:r w:rsidR="00F4648E">
        <w:rPr>
          <w:color w:val="1F4E79"/>
        </w:rPr>
        <w:t>Seguridad</w:t>
      </w:r>
      <w:r w:rsidR="00F4648E">
        <w:rPr>
          <w:color w:val="1F4E79"/>
          <w:spacing w:val="-4"/>
        </w:rPr>
        <w:t xml:space="preserve"> </w:t>
      </w:r>
      <w:r w:rsidR="00F4648E">
        <w:rPr>
          <w:color w:val="1F4E79"/>
        </w:rPr>
        <w:t>Privada</w:t>
      </w:r>
    </w:p>
    <w:p w14:paraId="6ED4D76F" w14:textId="77777777" w:rsidR="00BE2E5C" w:rsidRDefault="00F4648E">
      <w:pPr>
        <w:spacing w:before="261" w:line="254" w:lineRule="auto"/>
        <w:ind w:left="102" w:right="253"/>
        <w:jc w:val="both"/>
        <w:rPr>
          <w:sz w:val="24"/>
        </w:rPr>
      </w:pP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Observatorio</w:t>
      </w:r>
      <w:r>
        <w:rPr>
          <w:spacing w:val="-2"/>
          <w:sz w:val="24"/>
        </w:rPr>
        <w:t xml:space="preserve"> </w:t>
      </w:r>
      <w:r>
        <w:rPr>
          <w:sz w:val="24"/>
        </w:rPr>
        <w:t>Sectorial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Seguridad</w:t>
      </w:r>
      <w:r>
        <w:rPr>
          <w:spacing w:val="-4"/>
          <w:sz w:val="24"/>
        </w:rPr>
        <w:t xml:space="preserve"> </w:t>
      </w:r>
      <w:r>
        <w:rPr>
          <w:sz w:val="24"/>
        </w:rPr>
        <w:t>Privada,</w:t>
      </w:r>
      <w:r>
        <w:rPr>
          <w:spacing w:val="-5"/>
          <w:sz w:val="24"/>
        </w:rPr>
        <w:t xml:space="preserve"> </w:t>
      </w:r>
      <w:r>
        <w:rPr>
          <w:sz w:val="24"/>
        </w:rPr>
        <w:t>creado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julio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2013,</w:t>
      </w:r>
      <w:r>
        <w:rPr>
          <w:spacing w:val="-4"/>
          <w:sz w:val="24"/>
        </w:rPr>
        <w:t xml:space="preserve"> </w:t>
      </w:r>
      <w:r>
        <w:rPr>
          <w:sz w:val="24"/>
        </w:rPr>
        <w:t>es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órgano</w:t>
      </w:r>
      <w:r>
        <w:rPr>
          <w:spacing w:val="-5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actuación</w:t>
      </w:r>
      <w:r>
        <w:rPr>
          <w:spacing w:val="1"/>
          <w:sz w:val="24"/>
        </w:rPr>
        <w:t xml:space="preserve"> </w:t>
      </w:r>
      <w:r>
        <w:rPr>
          <w:sz w:val="24"/>
        </w:rPr>
        <w:t>formado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b/>
          <w:i/>
          <w:color w:val="2D74B5"/>
          <w:sz w:val="28"/>
        </w:rPr>
        <w:t xml:space="preserve">APROSER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resto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b/>
          <w:i/>
          <w:color w:val="2D74B5"/>
          <w:sz w:val="28"/>
        </w:rPr>
        <w:t>asociaciones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sindicales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y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empresariales firmantes del convenio colectivo nacional</w:t>
      </w:r>
      <w:r>
        <w:rPr>
          <w:sz w:val="24"/>
        </w:rPr>
        <w:t>, que surge de la</w:t>
      </w:r>
      <w:r>
        <w:rPr>
          <w:spacing w:val="1"/>
          <w:sz w:val="24"/>
        </w:rPr>
        <w:t xml:space="preserve"> </w:t>
      </w:r>
      <w:r>
        <w:rPr>
          <w:sz w:val="24"/>
        </w:rPr>
        <w:t>necesidad</w:t>
      </w:r>
      <w:r>
        <w:rPr>
          <w:spacing w:val="49"/>
          <w:sz w:val="24"/>
        </w:rPr>
        <w:t xml:space="preserve"> </w:t>
      </w:r>
      <w:r>
        <w:rPr>
          <w:sz w:val="24"/>
        </w:rPr>
        <w:t>de</w:t>
      </w:r>
      <w:r>
        <w:rPr>
          <w:spacing w:val="48"/>
          <w:sz w:val="24"/>
        </w:rPr>
        <w:t xml:space="preserve"> </w:t>
      </w:r>
      <w:r>
        <w:rPr>
          <w:b/>
          <w:i/>
          <w:color w:val="2D74B5"/>
          <w:sz w:val="28"/>
        </w:rPr>
        <w:t>aunar</w:t>
      </w:r>
      <w:r>
        <w:rPr>
          <w:b/>
          <w:i/>
          <w:color w:val="2D74B5"/>
          <w:spacing w:val="51"/>
          <w:sz w:val="28"/>
        </w:rPr>
        <w:t xml:space="preserve"> </w:t>
      </w:r>
      <w:r>
        <w:rPr>
          <w:b/>
          <w:i/>
          <w:color w:val="2D74B5"/>
          <w:sz w:val="28"/>
        </w:rPr>
        <w:t>esfuerzos</w:t>
      </w:r>
      <w:r>
        <w:rPr>
          <w:b/>
          <w:i/>
          <w:color w:val="2D74B5"/>
          <w:spacing w:val="39"/>
          <w:sz w:val="28"/>
        </w:rPr>
        <w:t xml:space="preserve"> </w:t>
      </w:r>
      <w:r>
        <w:rPr>
          <w:sz w:val="24"/>
        </w:rPr>
        <w:t>para</w:t>
      </w:r>
      <w:r>
        <w:rPr>
          <w:spacing w:val="49"/>
          <w:sz w:val="24"/>
        </w:rPr>
        <w:t xml:space="preserve"> </w:t>
      </w:r>
      <w:r>
        <w:rPr>
          <w:sz w:val="24"/>
        </w:rPr>
        <w:t>abordar</w:t>
      </w:r>
      <w:r>
        <w:rPr>
          <w:spacing w:val="46"/>
          <w:sz w:val="24"/>
        </w:rPr>
        <w:t xml:space="preserve"> </w:t>
      </w:r>
      <w:r>
        <w:rPr>
          <w:sz w:val="24"/>
        </w:rPr>
        <w:t>los</w:t>
      </w:r>
      <w:r>
        <w:rPr>
          <w:spacing w:val="49"/>
          <w:sz w:val="24"/>
        </w:rPr>
        <w:t xml:space="preserve"> </w:t>
      </w:r>
      <w:r>
        <w:rPr>
          <w:sz w:val="24"/>
        </w:rPr>
        <w:t>problemas</w:t>
      </w:r>
      <w:r>
        <w:rPr>
          <w:spacing w:val="50"/>
          <w:sz w:val="24"/>
        </w:rPr>
        <w:t xml:space="preserve"> </w:t>
      </w:r>
      <w:r>
        <w:rPr>
          <w:sz w:val="24"/>
        </w:rPr>
        <w:t>más</w:t>
      </w:r>
      <w:r>
        <w:rPr>
          <w:spacing w:val="48"/>
          <w:sz w:val="24"/>
        </w:rPr>
        <w:t xml:space="preserve"> </w:t>
      </w:r>
      <w:r>
        <w:rPr>
          <w:sz w:val="24"/>
        </w:rPr>
        <w:t>importantes</w:t>
      </w:r>
      <w:r>
        <w:rPr>
          <w:spacing w:val="49"/>
          <w:sz w:val="24"/>
        </w:rPr>
        <w:t xml:space="preserve"> </w:t>
      </w:r>
      <w:r>
        <w:rPr>
          <w:sz w:val="24"/>
        </w:rPr>
        <w:t>del</w:t>
      </w:r>
    </w:p>
    <w:p w14:paraId="6ED4D770" w14:textId="77777777" w:rsidR="00BE2E5C" w:rsidRDefault="00F4648E">
      <w:pPr>
        <w:pStyle w:val="Textoindependiente"/>
        <w:spacing w:before="40"/>
        <w:ind w:left="102"/>
      </w:pPr>
      <w:r>
        <w:t>sector.</w:t>
      </w:r>
    </w:p>
    <w:p w14:paraId="6ED4D771" w14:textId="77777777" w:rsidR="00BE2E5C" w:rsidRDefault="00BE2E5C">
      <w:pPr>
        <w:pStyle w:val="Textoindependiente"/>
        <w:spacing w:before="9"/>
        <w:rPr>
          <w:sz w:val="34"/>
        </w:rPr>
      </w:pPr>
    </w:p>
    <w:p w14:paraId="6ED4D772" w14:textId="77777777" w:rsidR="00BE2E5C" w:rsidRDefault="00F4648E">
      <w:pPr>
        <w:pStyle w:val="Textoindependiente"/>
        <w:spacing w:before="1" w:line="295" w:lineRule="auto"/>
        <w:ind w:left="102" w:right="256"/>
        <w:jc w:val="both"/>
      </w:pP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permite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frente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dificultades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sector,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excesiva</w:t>
      </w:r>
      <w:r>
        <w:rPr>
          <w:spacing w:val="1"/>
        </w:rPr>
        <w:t xml:space="preserve"> </w:t>
      </w:r>
      <w:r>
        <w:t>prevalencia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económicos</w:t>
      </w:r>
      <w:r>
        <w:rPr>
          <w:spacing w:val="1"/>
        </w:rPr>
        <w:t xml:space="preserve"> </w:t>
      </w:r>
      <w:r>
        <w:t>frente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</w:t>
      </w:r>
      <w:r>
        <w:rPr>
          <w:spacing w:val="-10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inadecuado</w:t>
      </w:r>
      <w:r>
        <w:rPr>
          <w:spacing w:val="-8"/>
        </w:rPr>
        <w:t xml:space="preserve"> </w:t>
      </w:r>
      <w:r>
        <w:t>uso</w:t>
      </w:r>
      <w:r>
        <w:rPr>
          <w:spacing w:val="-7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algunos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mecanismos</w:t>
      </w:r>
      <w:r>
        <w:rPr>
          <w:spacing w:val="-11"/>
        </w:rPr>
        <w:t xml:space="preserve"> </w:t>
      </w:r>
      <w:r>
        <w:t>facilitados</w:t>
      </w:r>
      <w:r>
        <w:rPr>
          <w:spacing w:val="-11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última</w:t>
      </w:r>
      <w:r>
        <w:rPr>
          <w:spacing w:val="-52"/>
        </w:rPr>
        <w:t xml:space="preserve"> </w:t>
      </w:r>
      <w:r>
        <w:t>reforma</w:t>
      </w:r>
      <w:r>
        <w:rPr>
          <w:spacing w:val="-3"/>
        </w:rPr>
        <w:t xml:space="preserve"> </w:t>
      </w:r>
      <w:r>
        <w:t>laboral</w:t>
      </w:r>
      <w:r>
        <w:rPr>
          <w:spacing w:val="-3"/>
        </w:rPr>
        <w:t xml:space="preserve"> </w:t>
      </w:r>
      <w:r>
        <w:t>que generan</w:t>
      </w:r>
      <w:r>
        <w:rPr>
          <w:spacing w:val="-2"/>
        </w:rPr>
        <w:t xml:space="preserve"> </w:t>
      </w:r>
      <w:r>
        <w:t>precariedad</w:t>
      </w:r>
      <w:r>
        <w:rPr>
          <w:spacing w:val="-2"/>
        </w:rPr>
        <w:t xml:space="preserve"> </w:t>
      </w:r>
      <w:r>
        <w:t>laboral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desleal.</w:t>
      </w:r>
    </w:p>
    <w:p w14:paraId="6ED4D773" w14:textId="77777777" w:rsidR="00BE2E5C" w:rsidRDefault="00BE2E5C">
      <w:pPr>
        <w:pStyle w:val="Textoindependiente"/>
        <w:spacing w:before="3"/>
        <w:rPr>
          <w:sz w:val="25"/>
        </w:rPr>
      </w:pPr>
    </w:p>
    <w:p w14:paraId="6ED4D774" w14:textId="77777777" w:rsidR="00BE2E5C" w:rsidRDefault="00F4648E">
      <w:pPr>
        <w:pStyle w:val="Textoindependiente"/>
        <w:spacing w:before="1"/>
        <w:ind w:left="385"/>
      </w:pPr>
      <w:r>
        <w:t>Para</w:t>
      </w:r>
      <w:r>
        <w:rPr>
          <w:spacing w:val="-2"/>
        </w:rPr>
        <w:t xml:space="preserve"> </w:t>
      </w:r>
      <w:r>
        <w:t>lograrlo,</w:t>
      </w:r>
      <w:r>
        <w:rPr>
          <w:spacing w:val="-5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Observatorio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</w:t>
      </w:r>
      <w:r>
        <w:rPr>
          <w:spacing w:val="-2"/>
        </w:rPr>
        <w:t xml:space="preserve"> </w:t>
      </w:r>
      <w:r>
        <w:t>marcado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4"/>
        </w:rPr>
        <w:t xml:space="preserve"> </w:t>
      </w:r>
      <w:r>
        <w:rPr>
          <w:b/>
          <w:i/>
          <w:color w:val="2D74B5"/>
          <w:sz w:val="28"/>
        </w:rPr>
        <w:t>objetivos</w:t>
      </w:r>
      <w:r>
        <w:t>:</w:t>
      </w:r>
    </w:p>
    <w:p w14:paraId="6ED4D775" w14:textId="77777777" w:rsidR="00BE2E5C" w:rsidRDefault="00BE2E5C">
      <w:pPr>
        <w:pStyle w:val="Textoindependiente"/>
        <w:rPr>
          <w:sz w:val="20"/>
        </w:rPr>
      </w:pPr>
    </w:p>
    <w:p w14:paraId="6ED4D776" w14:textId="77777777" w:rsidR="00BE2E5C" w:rsidRDefault="00F4648E">
      <w:pPr>
        <w:pStyle w:val="Textoindependiente"/>
        <w:spacing w:before="3"/>
        <w:rPr>
          <w:sz w:val="21"/>
        </w:rPr>
      </w:pPr>
      <w:r>
        <w:rPr>
          <w:noProof/>
        </w:rPr>
        <w:drawing>
          <wp:anchor distT="0" distB="0" distL="0" distR="0" simplePos="0" relativeHeight="16" behindDoc="0" locked="0" layoutInCell="1" allowOverlap="1" wp14:anchorId="6ED4D7BE" wp14:editId="6ED4D7BF">
            <wp:simplePos x="0" y="0"/>
            <wp:positionH relativeFrom="page">
              <wp:posOffset>1324072</wp:posOffset>
            </wp:positionH>
            <wp:positionV relativeFrom="paragraph">
              <wp:posOffset>189765</wp:posOffset>
            </wp:positionV>
            <wp:extent cx="5212809" cy="4930616"/>
            <wp:effectExtent l="0" t="0" r="0" b="0"/>
            <wp:wrapTopAndBottom/>
            <wp:docPr id="13" name="image10.png" descr="Objetivos Observatorio Secto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2809" cy="4930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D4D777" w14:textId="77777777" w:rsidR="00BE2E5C" w:rsidRDefault="00BE2E5C">
      <w:pPr>
        <w:rPr>
          <w:sz w:val="21"/>
        </w:rPr>
        <w:sectPr w:rsidR="00BE2E5C">
          <w:headerReference w:type="default" r:id="rId17"/>
          <w:footerReference w:type="default" r:id="rId18"/>
          <w:pgSz w:w="11910" w:h="16840"/>
          <w:pgMar w:top="1360" w:right="1440" w:bottom="1200" w:left="1600" w:header="429" w:footer="1000" w:gutter="0"/>
          <w:cols w:space="720"/>
        </w:sectPr>
      </w:pPr>
    </w:p>
    <w:p w14:paraId="6ED4D779" w14:textId="07B06CBF" w:rsidR="00BE2E5C" w:rsidRPr="00E62CF6" w:rsidRDefault="00A703F8" w:rsidP="00E62CF6">
      <w:pPr>
        <w:jc w:val="both"/>
        <w:rPr>
          <w:sz w:val="24"/>
          <w:szCs w:val="24"/>
        </w:rPr>
      </w:pPr>
      <w:r w:rsidRPr="00A703F8">
        <w:rPr>
          <w:sz w:val="24"/>
          <w:szCs w:val="24"/>
        </w:rPr>
        <w:lastRenderedPageBreak/>
        <w:t>Está formado por representantes de APROSER, de la Federación de Servicios, Movilidad y Consumo de la Unión General de Trabajadores (FeSMC – UGT), de Comisiones Obreras del Hábitat, de la Federación de Trabajadores de Seguridad Privada de la Unión Sindical Obrera (FTSP – USO) y de la Asociación Española de Compañías Privadas de Seguridad (ASECOPS), esto es, todas las Organizaciones firmantes del vigente convenio colectivo sectorial.</w:t>
      </w:r>
    </w:p>
    <w:p w14:paraId="6ED4D77A" w14:textId="77777777" w:rsidR="00BE2E5C" w:rsidRDefault="00BE2E5C">
      <w:pPr>
        <w:pStyle w:val="Textoindependiente"/>
      </w:pPr>
    </w:p>
    <w:p w14:paraId="6ED4D77B" w14:textId="77777777" w:rsidR="00BE2E5C" w:rsidRDefault="00BE2E5C">
      <w:pPr>
        <w:pStyle w:val="Textoindependiente"/>
        <w:spacing w:before="7"/>
        <w:rPr>
          <w:sz w:val="34"/>
        </w:rPr>
      </w:pPr>
    </w:p>
    <w:p w14:paraId="6ED4D77C" w14:textId="17B0D18C" w:rsidR="00BE2E5C" w:rsidRDefault="006D09D7">
      <w:pPr>
        <w:pStyle w:val="Ttulo1"/>
        <w:numPr>
          <w:ilvl w:val="0"/>
          <w:numId w:val="1"/>
        </w:numPr>
        <w:tabs>
          <w:tab w:val="left" w:pos="494"/>
        </w:tabs>
        <w:spacing w:before="0"/>
        <w:ind w:hanging="36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6ED4D7C0" wp14:editId="5E199D35">
                <wp:simplePos x="0" y="0"/>
                <wp:positionH relativeFrom="page">
                  <wp:posOffset>1019175</wp:posOffset>
                </wp:positionH>
                <wp:positionV relativeFrom="paragraph">
                  <wp:posOffset>-24765</wp:posOffset>
                </wp:positionV>
                <wp:extent cx="0" cy="304800"/>
                <wp:effectExtent l="0" t="0" r="0" b="0"/>
                <wp:wrapNone/>
                <wp:docPr id="96020309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7E7E7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02C422" id="Line 4" o:spid="_x0000_s1026" style="position:absolute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0.25pt,-1.95pt" to="80.2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" strokecolor="#7e7e7e" strokeweight="1.5pt">
                <w10:wrap anchorx="page"/>
              </v:line>
            </w:pict>
          </mc:Fallback>
        </mc:AlternateContent>
      </w:r>
      <w:r w:rsidR="00F4648E">
        <w:rPr>
          <w:color w:val="1F4E79"/>
        </w:rPr>
        <w:t>Ley</w:t>
      </w:r>
      <w:r w:rsidR="00F4648E">
        <w:rPr>
          <w:color w:val="1F4E79"/>
          <w:spacing w:val="-6"/>
        </w:rPr>
        <w:t xml:space="preserve"> </w:t>
      </w:r>
      <w:r w:rsidR="00F4648E">
        <w:rPr>
          <w:color w:val="1F4E79"/>
        </w:rPr>
        <w:t>de</w:t>
      </w:r>
      <w:r w:rsidR="00F4648E">
        <w:rPr>
          <w:color w:val="1F4E79"/>
          <w:spacing w:val="-3"/>
        </w:rPr>
        <w:t xml:space="preserve"> </w:t>
      </w:r>
      <w:r w:rsidR="00F4648E">
        <w:rPr>
          <w:color w:val="1F4E79"/>
        </w:rPr>
        <w:t>Seguridad</w:t>
      </w:r>
      <w:r w:rsidR="00F4648E">
        <w:rPr>
          <w:color w:val="1F4E79"/>
          <w:spacing w:val="-2"/>
        </w:rPr>
        <w:t xml:space="preserve"> </w:t>
      </w:r>
      <w:r w:rsidR="00F4648E">
        <w:rPr>
          <w:color w:val="1F4E79"/>
        </w:rPr>
        <w:t>Privada</w:t>
      </w:r>
    </w:p>
    <w:p w14:paraId="6ED4D77D" w14:textId="77777777" w:rsidR="00BE2E5C" w:rsidRDefault="00F4648E">
      <w:pPr>
        <w:pStyle w:val="Textoindependiente"/>
        <w:spacing w:before="193" w:line="259" w:lineRule="auto"/>
        <w:ind w:left="102" w:right="256"/>
        <w:jc w:val="both"/>
      </w:pPr>
      <w:r>
        <w:t>La Ley de Seguridad Privada, publicada el 5 de abril de 2014 y que entró en vigor dos</w:t>
      </w:r>
      <w:r>
        <w:rPr>
          <w:spacing w:val="1"/>
        </w:rPr>
        <w:t xml:space="preserve"> </w:t>
      </w:r>
      <w:r>
        <w:t>meses</w:t>
      </w:r>
      <w:r>
        <w:rPr>
          <w:spacing w:val="-4"/>
        </w:rPr>
        <w:t xml:space="preserve"> </w:t>
      </w:r>
      <w:r>
        <w:t>después,</w:t>
      </w:r>
      <w:r>
        <w:rPr>
          <w:spacing w:val="-5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marco</w:t>
      </w:r>
      <w:r>
        <w:rPr>
          <w:spacing w:val="-4"/>
        </w:rPr>
        <w:t xml:space="preserve"> </w:t>
      </w:r>
      <w:r>
        <w:t>normativo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referencia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sector.</w:t>
      </w:r>
      <w:r>
        <w:rPr>
          <w:spacing w:val="-6"/>
        </w:rPr>
        <w:t xml:space="preserve"> </w:t>
      </w:r>
      <w:r>
        <w:t>Nace</w:t>
      </w:r>
      <w:r>
        <w:rPr>
          <w:spacing w:val="-4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objetivo</w:t>
      </w:r>
      <w:r>
        <w:rPr>
          <w:spacing w:val="-5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ahondar en el modelo español de seguridad privada, creado por la Ley de 1992, que ha</w:t>
      </w:r>
      <w:r>
        <w:rPr>
          <w:spacing w:val="-52"/>
        </w:rPr>
        <w:t xml:space="preserve"> </w:t>
      </w:r>
      <w:r>
        <w:t>servido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inspiración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pocos</w:t>
      </w:r>
      <w:r>
        <w:rPr>
          <w:spacing w:val="-8"/>
        </w:rPr>
        <w:t xml:space="preserve"> </w:t>
      </w:r>
      <w:r>
        <w:t>desarrollos</w:t>
      </w:r>
      <w:r>
        <w:rPr>
          <w:spacing w:val="-9"/>
        </w:rPr>
        <w:t xml:space="preserve"> </w:t>
      </w:r>
      <w:r>
        <w:t>legislativos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otros</w:t>
      </w:r>
      <w:r>
        <w:rPr>
          <w:spacing w:val="-8"/>
        </w:rPr>
        <w:t xml:space="preserve"> </w:t>
      </w:r>
      <w:r>
        <w:t>países,</w:t>
      </w:r>
      <w:r>
        <w:rPr>
          <w:spacing w:val="-10"/>
        </w:rPr>
        <w:t xml:space="preserve"> </w:t>
      </w:r>
      <w:r>
        <w:t>adaptándola</w:t>
      </w:r>
      <w:r>
        <w:rPr>
          <w:spacing w:val="-10"/>
        </w:rPr>
        <w:t xml:space="preserve"> </w:t>
      </w:r>
      <w:r>
        <w:t>al</w:t>
      </w:r>
      <w:r>
        <w:rPr>
          <w:spacing w:val="-52"/>
        </w:rPr>
        <w:t xml:space="preserve"> </w:t>
      </w:r>
      <w:r>
        <w:t>contexto y</w:t>
      </w:r>
      <w:r>
        <w:rPr>
          <w:spacing w:val="-3"/>
        </w:rPr>
        <w:t xml:space="preserve"> </w:t>
      </w:r>
      <w:r>
        <w:t>nuevas</w:t>
      </w:r>
      <w:r>
        <w:rPr>
          <w:spacing w:val="-3"/>
        </w:rPr>
        <w:t xml:space="preserve"> </w:t>
      </w:r>
      <w:r>
        <w:t>necesidades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sociedad</w:t>
      </w:r>
      <w:r>
        <w:rPr>
          <w:spacing w:val="-2"/>
        </w:rPr>
        <w:t xml:space="preserve"> </w:t>
      </w:r>
      <w:r>
        <w:t>española actual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siglo</w:t>
      </w:r>
      <w:r>
        <w:rPr>
          <w:spacing w:val="-1"/>
        </w:rPr>
        <w:t xml:space="preserve"> </w:t>
      </w:r>
      <w:r>
        <w:t>XXI.</w:t>
      </w:r>
    </w:p>
    <w:p w14:paraId="6ED4D77E" w14:textId="05859CF6" w:rsidR="00BE2E5C" w:rsidRDefault="00F4648E">
      <w:pPr>
        <w:pStyle w:val="Textoindependiente"/>
        <w:spacing w:before="161" w:line="259" w:lineRule="auto"/>
        <w:ind w:left="102" w:right="253"/>
        <w:jc w:val="both"/>
      </w:pPr>
      <w:r>
        <w:t xml:space="preserve">El texto </w:t>
      </w:r>
      <w:r w:rsidR="00082635">
        <w:t>ha marcado</w:t>
      </w:r>
      <w:r>
        <w:t xml:space="preserve"> la evolución del sector </w:t>
      </w:r>
      <w:r w:rsidR="00082635">
        <w:t>desde su publicación</w:t>
      </w:r>
      <w:r>
        <w:t>, introduce</w:t>
      </w:r>
      <w:r>
        <w:rPr>
          <w:spacing w:val="-9"/>
        </w:rPr>
        <w:t xml:space="preserve"> </w:t>
      </w:r>
      <w:r>
        <w:t>algunas</w:t>
      </w:r>
      <w:r>
        <w:rPr>
          <w:spacing w:val="-11"/>
        </w:rPr>
        <w:t xml:space="preserve"> </w:t>
      </w:r>
      <w:r>
        <w:rPr>
          <w:b/>
          <w:i/>
          <w:sz w:val="28"/>
        </w:rPr>
        <w:t>novedades</w:t>
      </w:r>
      <w:r>
        <w:rPr>
          <w:b/>
          <w:i/>
          <w:spacing w:val="-20"/>
          <w:sz w:val="28"/>
        </w:rPr>
        <w:t xml:space="preserve"> </w:t>
      </w:r>
      <w:r>
        <w:t>significativas</w:t>
      </w:r>
      <w:r>
        <w:rPr>
          <w:spacing w:val="-12"/>
        </w:rPr>
        <w:t xml:space="preserve"> </w:t>
      </w:r>
      <w:r>
        <w:t>entre</w:t>
      </w:r>
      <w:r w:rsidR="00082635">
        <w:t xml:space="preserve"> las que destacan</w:t>
      </w:r>
      <w:r>
        <w:t>:</w:t>
      </w:r>
    </w:p>
    <w:p w14:paraId="6ED4D77F" w14:textId="77777777" w:rsidR="00BE2E5C" w:rsidRDefault="00F4648E">
      <w:pPr>
        <w:pStyle w:val="Prrafodelista"/>
        <w:numPr>
          <w:ilvl w:val="1"/>
          <w:numId w:val="1"/>
        </w:numPr>
        <w:tabs>
          <w:tab w:val="left" w:pos="821"/>
          <w:tab w:val="left" w:pos="822"/>
        </w:tabs>
        <w:spacing w:before="160"/>
        <w:ind w:hanging="361"/>
        <w:jc w:val="left"/>
        <w:rPr>
          <w:rFonts w:ascii="Symbol" w:hAnsi="Symbol"/>
          <w:color w:val="1F4E79"/>
          <w:sz w:val="24"/>
        </w:rPr>
      </w:pPr>
      <w:r>
        <w:rPr>
          <w:sz w:val="24"/>
        </w:rPr>
        <w:t>El</w:t>
      </w:r>
      <w:r>
        <w:rPr>
          <w:spacing w:val="28"/>
          <w:sz w:val="24"/>
        </w:rPr>
        <w:t xml:space="preserve"> </w:t>
      </w:r>
      <w:r>
        <w:rPr>
          <w:sz w:val="24"/>
        </w:rPr>
        <w:t>sector</w:t>
      </w:r>
      <w:r>
        <w:rPr>
          <w:spacing w:val="27"/>
          <w:sz w:val="24"/>
        </w:rPr>
        <w:t xml:space="preserve"> </w:t>
      </w:r>
      <w:r>
        <w:rPr>
          <w:sz w:val="24"/>
        </w:rPr>
        <w:t>de</w:t>
      </w:r>
      <w:r>
        <w:rPr>
          <w:spacing w:val="29"/>
          <w:sz w:val="24"/>
        </w:rPr>
        <w:t xml:space="preserve"> </w:t>
      </w:r>
      <w:r>
        <w:rPr>
          <w:sz w:val="24"/>
        </w:rPr>
        <w:t>la</w:t>
      </w:r>
      <w:r>
        <w:rPr>
          <w:spacing w:val="30"/>
          <w:sz w:val="24"/>
        </w:rPr>
        <w:t xml:space="preserve"> </w:t>
      </w:r>
      <w:r>
        <w:rPr>
          <w:sz w:val="24"/>
        </w:rPr>
        <w:t>seguridad</w:t>
      </w:r>
      <w:r>
        <w:rPr>
          <w:spacing w:val="29"/>
          <w:sz w:val="24"/>
        </w:rPr>
        <w:t xml:space="preserve"> </w:t>
      </w:r>
      <w:r>
        <w:rPr>
          <w:sz w:val="24"/>
        </w:rPr>
        <w:t>privada</w:t>
      </w:r>
      <w:r>
        <w:rPr>
          <w:spacing w:val="29"/>
          <w:sz w:val="24"/>
        </w:rPr>
        <w:t xml:space="preserve"> </w:t>
      </w:r>
      <w:r>
        <w:rPr>
          <w:sz w:val="24"/>
        </w:rPr>
        <w:t>se</w:t>
      </w:r>
      <w:r>
        <w:rPr>
          <w:spacing w:val="28"/>
          <w:sz w:val="24"/>
        </w:rPr>
        <w:t xml:space="preserve"> </w:t>
      </w:r>
      <w:r>
        <w:rPr>
          <w:sz w:val="24"/>
        </w:rPr>
        <w:t>define</w:t>
      </w:r>
      <w:r>
        <w:rPr>
          <w:spacing w:val="30"/>
          <w:sz w:val="24"/>
        </w:rPr>
        <w:t xml:space="preserve"> </w:t>
      </w:r>
      <w:r>
        <w:rPr>
          <w:sz w:val="24"/>
        </w:rPr>
        <w:t>como</w:t>
      </w:r>
      <w:r>
        <w:rPr>
          <w:spacing w:val="34"/>
          <w:sz w:val="24"/>
        </w:rPr>
        <w:t xml:space="preserve"> </w:t>
      </w:r>
      <w:r>
        <w:rPr>
          <w:b/>
          <w:i/>
          <w:color w:val="2D74B5"/>
          <w:sz w:val="28"/>
        </w:rPr>
        <w:t>maduro</w:t>
      </w:r>
      <w:r>
        <w:rPr>
          <w:b/>
          <w:i/>
          <w:color w:val="2D74B5"/>
          <w:spacing w:val="22"/>
          <w:sz w:val="28"/>
        </w:rPr>
        <w:t xml:space="preserve"> </w:t>
      </w:r>
      <w:r>
        <w:rPr>
          <w:sz w:val="24"/>
        </w:rPr>
        <w:t>y</w:t>
      </w:r>
      <w:r>
        <w:rPr>
          <w:spacing w:val="28"/>
          <w:sz w:val="24"/>
        </w:rPr>
        <w:t xml:space="preserve"> </w:t>
      </w:r>
      <w:r>
        <w:rPr>
          <w:sz w:val="24"/>
        </w:rPr>
        <w:t>completamente</w:t>
      </w:r>
    </w:p>
    <w:p w14:paraId="6ED4D780" w14:textId="77777777" w:rsidR="00BE2E5C" w:rsidRDefault="00F4648E">
      <w:pPr>
        <w:pStyle w:val="Ttulo2"/>
        <w:spacing w:before="28"/>
        <w:ind w:left="821"/>
        <w:rPr>
          <w:b w:val="0"/>
          <w:i w:val="0"/>
          <w:sz w:val="24"/>
        </w:rPr>
      </w:pPr>
      <w:r>
        <w:rPr>
          <w:color w:val="2D74B5"/>
        </w:rPr>
        <w:t>profesionalizado</w:t>
      </w:r>
      <w:r>
        <w:rPr>
          <w:b w:val="0"/>
          <w:i w:val="0"/>
          <w:sz w:val="24"/>
        </w:rPr>
        <w:t>.</w:t>
      </w:r>
    </w:p>
    <w:p w14:paraId="6ED4D781" w14:textId="77777777" w:rsidR="00BE2E5C" w:rsidRDefault="00BE2E5C">
      <w:pPr>
        <w:pStyle w:val="Textoindependiente"/>
        <w:spacing w:before="11"/>
        <w:rPr>
          <w:sz w:val="27"/>
        </w:rPr>
      </w:pPr>
    </w:p>
    <w:p w14:paraId="6ED4D782" w14:textId="77777777" w:rsidR="00BE2E5C" w:rsidRDefault="00F4648E">
      <w:pPr>
        <w:pStyle w:val="Prrafodelista"/>
        <w:numPr>
          <w:ilvl w:val="1"/>
          <w:numId w:val="1"/>
        </w:numPr>
        <w:tabs>
          <w:tab w:val="left" w:pos="822"/>
        </w:tabs>
        <w:spacing w:line="259" w:lineRule="auto"/>
        <w:ind w:left="821" w:right="254"/>
        <w:rPr>
          <w:rFonts w:ascii="Symbol" w:hAnsi="Symbol"/>
          <w:color w:val="1F4E79"/>
          <w:sz w:val="24"/>
        </w:rPr>
      </w:pPr>
      <w:r>
        <w:rPr>
          <w:sz w:val="24"/>
        </w:rPr>
        <w:t>El principio de subordinación –en relación a las Fuerzas y Cuerpos de Seguridad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Estado-</w:t>
      </w:r>
      <w:r>
        <w:rPr>
          <w:spacing w:val="-8"/>
          <w:sz w:val="24"/>
        </w:rPr>
        <w:t xml:space="preserve"> </w:t>
      </w:r>
      <w:r>
        <w:rPr>
          <w:sz w:val="24"/>
        </w:rPr>
        <w:t>pasa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ser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b/>
          <w:i/>
          <w:color w:val="2D74B5"/>
          <w:sz w:val="28"/>
        </w:rPr>
        <w:t>complementariedad</w:t>
      </w:r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r>
        <w:rPr>
          <w:sz w:val="24"/>
        </w:rPr>
        <w:t>resaltando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cooperación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52"/>
          <w:sz w:val="24"/>
        </w:rPr>
        <w:t xml:space="preserve"> </w:t>
      </w:r>
      <w:r>
        <w:rPr>
          <w:sz w:val="24"/>
        </w:rPr>
        <w:t>corresponsabilidad.</w:t>
      </w:r>
    </w:p>
    <w:p w14:paraId="6ED4D783" w14:textId="77777777" w:rsidR="00BE2E5C" w:rsidRDefault="00BE2E5C">
      <w:pPr>
        <w:pStyle w:val="Textoindependiente"/>
        <w:spacing w:before="2"/>
        <w:rPr>
          <w:sz w:val="26"/>
        </w:rPr>
      </w:pPr>
    </w:p>
    <w:p w14:paraId="6ED4D784" w14:textId="77777777" w:rsidR="00BE2E5C" w:rsidRDefault="00F4648E">
      <w:pPr>
        <w:pStyle w:val="Prrafodelista"/>
        <w:numPr>
          <w:ilvl w:val="1"/>
          <w:numId w:val="1"/>
        </w:numPr>
        <w:tabs>
          <w:tab w:val="left" w:pos="822"/>
        </w:tabs>
        <w:spacing w:line="259" w:lineRule="auto"/>
        <w:ind w:left="821" w:right="254"/>
        <w:rPr>
          <w:rFonts w:ascii="Symbol" w:hAnsi="Symbol"/>
          <w:color w:val="1F4E79"/>
          <w:sz w:val="24"/>
        </w:rPr>
      </w:pPr>
      <w:r>
        <w:rPr>
          <w:b/>
          <w:i/>
          <w:color w:val="2D74B5"/>
          <w:sz w:val="28"/>
        </w:rPr>
        <w:t>Matiza el principio general de exclusión de la seguridad privada de</w:t>
      </w:r>
      <w:r>
        <w:rPr>
          <w:b/>
          <w:i/>
          <w:color w:val="2D74B5"/>
          <w:spacing w:val="-61"/>
          <w:sz w:val="28"/>
        </w:rPr>
        <w:t xml:space="preserve"> </w:t>
      </w:r>
      <w:r>
        <w:rPr>
          <w:b/>
          <w:i/>
          <w:color w:val="2D74B5"/>
          <w:sz w:val="28"/>
        </w:rPr>
        <w:t>los espacios públicos</w:t>
      </w:r>
      <w:r>
        <w:rPr>
          <w:sz w:val="24"/>
        </w:rPr>
        <w:t>. En este sentido, se permite -con todas las cautelas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administrativas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complemento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acción</w:t>
      </w:r>
      <w:r>
        <w:rPr>
          <w:spacing w:val="1"/>
          <w:sz w:val="24"/>
        </w:rPr>
        <w:t xml:space="preserve"> </w:t>
      </w:r>
      <w:r>
        <w:rPr>
          <w:sz w:val="24"/>
        </w:rPr>
        <w:t>policial-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vigilancia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protección</w:t>
      </w:r>
      <w:r>
        <w:rPr>
          <w:spacing w:val="-1"/>
          <w:sz w:val="24"/>
        </w:rPr>
        <w:t xml:space="preserve"> </w:t>
      </w:r>
      <w:r>
        <w:rPr>
          <w:sz w:val="24"/>
        </w:rPr>
        <w:t>de:</w:t>
      </w:r>
    </w:p>
    <w:p w14:paraId="6ED4D785" w14:textId="77777777" w:rsidR="00BE2E5C" w:rsidRDefault="00F4648E">
      <w:pPr>
        <w:pStyle w:val="Prrafodelista"/>
        <w:numPr>
          <w:ilvl w:val="2"/>
          <w:numId w:val="1"/>
        </w:numPr>
        <w:tabs>
          <w:tab w:val="left" w:pos="1542"/>
        </w:tabs>
        <w:spacing w:line="290" w:lineRule="exact"/>
        <w:ind w:hanging="361"/>
        <w:rPr>
          <w:sz w:val="24"/>
        </w:rPr>
      </w:pPr>
      <w:r>
        <w:rPr>
          <w:sz w:val="24"/>
        </w:rPr>
        <w:t>Recintos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espacios</w:t>
      </w:r>
      <w:r>
        <w:rPr>
          <w:spacing w:val="-2"/>
          <w:sz w:val="24"/>
        </w:rPr>
        <w:t xml:space="preserve"> </w:t>
      </w:r>
      <w:r>
        <w:rPr>
          <w:sz w:val="24"/>
        </w:rPr>
        <w:t>abiertos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estén</w:t>
      </w:r>
      <w:r>
        <w:rPr>
          <w:spacing w:val="-3"/>
          <w:sz w:val="24"/>
        </w:rPr>
        <w:t xml:space="preserve"> </w:t>
      </w:r>
      <w:r>
        <w:rPr>
          <w:sz w:val="24"/>
        </w:rPr>
        <w:t>delimitados.</w:t>
      </w:r>
    </w:p>
    <w:p w14:paraId="6ED4D786" w14:textId="77777777" w:rsidR="00BE2E5C" w:rsidRDefault="00F4648E">
      <w:pPr>
        <w:pStyle w:val="Prrafodelista"/>
        <w:numPr>
          <w:ilvl w:val="2"/>
          <w:numId w:val="1"/>
        </w:numPr>
        <w:tabs>
          <w:tab w:val="left" w:pos="1542"/>
        </w:tabs>
        <w:spacing w:before="21" w:line="259" w:lineRule="auto"/>
        <w:ind w:right="260"/>
        <w:rPr>
          <w:sz w:val="24"/>
        </w:rPr>
      </w:pPr>
      <w:r>
        <w:rPr>
          <w:sz w:val="24"/>
        </w:rPr>
        <w:t>Acontecimientos culturales, deportivos u otros de relevancia social que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desarrollen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vías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espacios públicos.</w:t>
      </w:r>
    </w:p>
    <w:p w14:paraId="6ED4D787" w14:textId="77777777" w:rsidR="00BE2E5C" w:rsidRDefault="00BE2E5C">
      <w:pPr>
        <w:pStyle w:val="Textoindependiente"/>
        <w:spacing w:before="1"/>
        <w:rPr>
          <w:sz w:val="26"/>
        </w:rPr>
      </w:pPr>
    </w:p>
    <w:p w14:paraId="6ED4D788" w14:textId="77777777" w:rsidR="00BE2E5C" w:rsidRDefault="00F4648E">
      <w:pPr>
        <w:pStyle w:val="Prrafodelista"/>
        <w:numPr>
          <w:ilvl w:val="1"/>
          <w:numId w:val="1"/>
        </w:numPr>
        <w:tabs>
          <w:tab w:val="left" w:pos="822"/>
        </w:tabs>
        <w:spacing w:line="259" w:lineRule="auto"/>
        <w:ind w:left="821" w:right="256"/>
        <w:rPr>
          <w:rFonts w:ascii="Symbol" w:hAnsi="Symbol"/>
          <w:color w:val="2E5395"/>
          <w:sz w:val="24"/>
        </w:rPr>
      </w:pPr>
      <w:r>
        <w:rPr>
          <w:sz w:val="24"/>
        </w:rPr>
        <w:t xml:space="preserve">El texto integra la </w:t>
      </w:r>
      <w:r>
        <w:rPr>
          <w:b/>
          <w:i/>
          <w:color w:val="2D74B5"/>
          <w:sz w:val="28"/>
        </w:rPr>
        <w:t>lucha contra las prácticas de intrusismo</w:t>
      </w:r>
      <w:r>
        <w:rPr>
          <w:sz w:val="24"/>
        </w:rPr>
        <w:t>, reflejado en</w:t>
      </w:r>
      <w:r>
        <w:rPr>
          <w:spacing w:val="1"/>
          <w:sz w:val="24"/>
        </w:rPr>
        <w:t xml:space="preserve"> </w:t>
      </w:r>
      <w:r>
        <w:rPr>
          <w:sz w:val="24"/>
        </w:rPr>
        <w:t>algunas</w:t>
      </w:r>
      <w:r>
        <w:rPr>
          <w:spacing w:val="-1"/>
          <w:sz w:val="24"/>
        </w:rPr>
        <w:t xml:space="preserve"> </w:t>
      </w:r>
      <w:r>
        <w:rPr>
          <w:sz w:val="24"/>
        </w:rPr>
        <w:t>medidas como:</w:t>
      </w:r>
    </w:p>
    <w:p w14:paraId="6ED4D789" w14:textId="77777777" w:rsidR="00BE2E5C" w:rsidRDefault="00F4648E">
      <w:pPr>
        <w:pStyle w:val="Prrafodelista"/>
        <w:numPr>
          <w:ilvl w:val="2"/>
          <w:numId w:val="1"/>
        </w:numPr>
        <w:tabs>
          <w:tab w:val="left" w:pos="1542"/>
        </w:tabs>
        <w:spacing w:line="259" w:lineRule="auto"/>
        <w:ind w:right="256"/>
        <w:rPr>
          <w:sz w:val="24"/>
        </w:rPr>
      </w:pPr>
      <w:r>
        <w:rPr>
          <w:sz w:val="24"/>
        </w:rPr>
        <w:t>Las empresas autorizadas para prestar servicios de seguridad privada no</w:t>
      </w:r>
      <w:r>
        <w:rPr>
          <w:spacing w:val="-52"/>
          <w:sz w:val="24"/>
        </w:rPr>
        <w:t xml:space="preserve"> </w:t>
      </w:r>
      <w:r>
        <w:rPr>
          <w:sz w:val="24"/>
        </w:rPr>
        <w:t>deben haber sido condenadas mediante sentencia firme por delitos de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insolvencia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contra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Hacienda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Pública,</w:t>
      </w:r>
      <w:r>
        <w:rPr>
          <w:spacing w:val="-11"/>
          <w:sz w:val="24"/>
        </w:rPr>
        <w:t xml:space="preserve"> </w:t>
      </w:r>
      <w:r>
        <w:rPr>
          <w:sz w:val="24"/>
        </w:rPr>
        <w:t>contra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Seguridad</w:t>
      </w:r>
      <w:r>
        <w:rPr>
          <w:spacing w:val="-10"/>
          <w:sz w:val="24"/>
        </w:rPr>
        <w:t xml:space="preserve"> </w:t>
      </w:r>
      <w:r>
        <w:rPr>
          <w:sz w:val="24"/>
        </w:rPr>
        <w:t>Social</w:t>
      </w:r>
      <w:r>
        <w:rPr>
          <w:spacing w:val="-11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contra</w:t>
      </w:r>
      <w:r>
        <w:rPr>
          <w:spacing w:val="-52"/>
          <w:sz w:val="24"/>
        </w:rPr>
        <w:t xml:space="preserve"> </w:t>
      </w:r>
      <w:r>
        <w:rPr>
          <w:sz w:val="24"/>
        </w:rPr>
        <w:t>los derechos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trabajadores.</w:t>
      </w:r>
    </w:p>
    <w:p w14:paraId="6ED4D78A" w14:textId="77777777" w:rsidR="00BE2E5C" w:rsidRDefault="00BE2E5C">
      <w:pPr>
        <w:spacing w:line="259" w:lineRule="auto"/>
        <w:jc w:val="both"/>
        <w:rPr>
          <w:sz w:val="24"/>
        </w:rPr>
        <w:sectPr w:rsidR="00BE2E5C">
          <w:pgSz w:w="11910" w:h="16840"/>
          <w:pgMar w:top="1360" w:right="1440" w:bottom="1200" w:left="1600" w:header="429" w:footer="1000" w:gutter="0"/>
          <w:cols w:space="720"/>
        </w:sectPr>
      </w:pPr>
    </w:p>
    <w:p w14:paraId="6ED4D78B" w14:textId="77777777" w:rsidR="00BE2E5C" w:rsidRDefault="00F4648E">
      <w:pPr>
        <w:pStyle w:val="Prrafodelista"/>
        <w:numPr>
          <w:ilvl w:val="2"/>
          <w:numId w:val="1"/>
        </w:numPr>
        <w:tabs>
          <w:tab w:val="left" w:pos="1542"/>
        </w:tabs>
        <w:spacing w:before="48" w:line="259" w:lineRule="auto"/>
        <w:ind w:right="257"/>
        <w:rPr>
          <w:sz w:val="24"/>
        </w:rPr>
      </w:pPr>
      <w:r>
        <w:rPr>
          <w:sz w:val="24"/>
        </w:rPr>
        <w:lastRenderedPageBreak/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administradores</w:t>
      </w:r>
      <w:r>
        <w:rPr>
          <w:spacing w:val="-9"/>
          <w:sz w:val="24"/>
        </w:rPr>
        <w:t xml:space="preserve"> </w:t>
      </w:r>
      <w:r>
        <w:rPr>
          <w:sz w:val="24"/>
        </w:rPr>
        <w:t>legales</w:t>
      </w:r>
      <w:r>
        <w:rPr>
          <w:spacing w:val="-8"/>
          <w:sz w:val="24"/>
        </w:rPr>
        <w:t xml:space="preserve"> </w:t>
      </w: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tienen</w:t>
      </w:r>
      <w:r>
        <w:rPr>
          <w:spacing w:val="-11"/>
          <w:sz w:val="24"/>
        </w:rPr>
        <w:t xml:space="preserve"> </w:t>
      </w:r>
      <w:r>
        <w:rPr>
          <w:sz w:val="24"/>
        </w:rPr>
        <w:t>que</w:t>
      </w:r>
      <w:r>
        <w:rPr>
          <w:spacing w:val="-10"/>
          <w:sz w:val="24"/>
        </w:rPr>
        <w:t xml:space="preserve"> </w:t>
      </w:r>
      <w:r>
        <w:rPr>
          <w:sz w:val="24"/>
        </w:rPr>
        <w:t>haber</w:t>
      </w:r>
      <w:r>
        <w:rPr>
          <w:spacing w:val="-11"/>
          <w:sz w:val="24"/>
        </w:rPr>
        <w:t xml:space="preserve"> </w:t>
      </w:r>
      <w:r>
        <w:rPr>
          <w:sz w:val="24"/>
        </w:rPr>
        <w:t>sido</w:t>
      </w:r>
      <w:r>
        <w:rPr>
          <w:spacing w:val="-8"/>
          <w:sz w:val="24"/>
        </w:rPr>
        <w:t xml:space="preserve"> </w:t>
      </w:r>
      <w:r>
        <w:rPr>
          <w:sz w:val="24"/>
        </w:rPr>
        <w:t>administradores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52"/>
          <w:sz w:val="24"/>
        </w:rPr>
        <w:t xml:space="preserve"> </w:t>
      </w:r>
      <w:r>
        <w:rPr>
          <w:sz w:val="24"/>
        </w:rPr>
        <w:t>hecho, de derecho o apoderado general en los diez años anteriores en</w:t>
      </w:r>
      <w:r>
        <w:rPr>
          <w:spacing w:val="1"/>
          <w:sz w:val="24"/>
        </w:rPr>
        <w:t xml:space="preserve"> </w:t>
      </w:r>
      <w:r>
        <w:rPr>
          <w:sz w:val="24"/>
        </w:rPr>
        <w:t>empresas</w:t>
      </w:r>
      <w:r>
        <w:rPr>
          <w:spacing w:val="-3"/>
          <w:sz w:val="24"/>
        </w:rPr>
        <w:t xml:space="preserve"> </w:t>
      </w:r>
      <w:r>
        <w:rPr>
          <w:sz w:val="24"/>
        </w:rPr>
        <w:t>que hayan</w:t>
      </w:r>
      <w:r>
        <w:rPr>
          <w:spacing w:val="1"/>
          <w:sz w:val="24"/>
        </w:rPr>
        <w:t xml:space="preserve"> </w:t>
      </w:r>
      <w:r>
        <w:rPr>
          <w:sz w:val="24"/>
        </w:rPr>
        <w:t>cometido los</w:t>
      </w:r>
      <w:r>
        <w:rPr>
          <w:spacing w:val="-2"/>
          <w:sz w:val="24"/>
        </w:rPr>
        <w:t xml:space="preserve"> </w:t>
      </w:r>
      <w:r>
        <w:rPr>
          <w:sz w:val="24"/>
        </w:rPr>
        <w:t>delitos</w:t>
      </w:r>
      <w:r>
        <w:rPr>
          <w:spacing w:val="-3"/>
          <w:sz w:val="24"/>
        </w:rPr>
        <w:t xml:space="preserve"> </w:t>
      </w:r>
      <w:r>
        <w:rPr>
          <w:sz w:val="24"/>
        </w:rPr>
        <w:t>mencionados.</w:t>
      </w:r>
    </w:p>
    <w:p w14:paraId="6ED4D78C" w14:textId="77777777" w:rsidR="00BE2E5C" w:rsidRDefault="00F4648E">
      <w:pPr>
        <w:pStyle w:val="Prrafodelista"/>
        <w:numPr>
          <w:ilvl w:val="2"/>
          <w:numId w:val="1"/>
        </w:numPr>
        <w:tabs>
          <w:tab w:val="left" w:pos="1542"/>
        </w:tabs>
        <w:spacing w:before="2" w:line="259" w:lineRule="auto"/>
        <w:ind w:right="255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sectores</w:t>
      </w:r>
      <w:r>
        <w:rPr>
          <w:spacing w:val="1"/>
          <w:sz w:val="24"/>
        </w:rPr>
        <w:t xml:space="preserve"> </w:t>
      </w:r>
      <w:r>
        <w:rPr>
          <w:sz w:val="24"/>
        </w:rPr>
        <w:t>estratégicos</w:t>
      </w:r>
      <w:r>
        <w:rPr>
          <w:spacing w:val="1"/>
          <w:sz w:val="24"/>
        </w:rPr>
        <w:t xml:space="preserve"> </w:t>
      </w:r>
      <w:r>
        <w:rPr>
          <w:sz w:val="24"/>
        </w:rPr>
        <w:t>(como</w:t>
      </w:r>
      <w:r>
        <w:rPr>
          <w:spacing w:val="1"/>
          <w:sz w:val="24"/>
        </w:rPr>
        <w:t xml:space="preserve"> </w:t>
      </w:r>
      <w:r>
        <w:rPr>
          <w:sz w:val="24"/>
        </w:rPr>
        <w:t>protección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infraestructuras</w:t>
      </w:r>
      <w:r>
        <w:rPr>
          <w:spacing w:val="1"/>
          <w:sz w:val="24"/>
        </w:rPr>
        <w:t xml:space="preserve"> </w:t>
      </w:r>
      <w:r>
        <w:rPr>
          <w:sz w:val="24"/>
        </w:rPr>
        <w:t>críticas),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empresas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seguridad</w:t>
      </w:r>
      <w:r>
        <w:rPr>
          <w:spacing w:val="1"/>
          <w:sz w:val="24"/>
        </w:rPr>
        <w:t xml:space="preserve"> </w:t>
      </w:r>
      <w:r>
        <w:rPr>
          <w:sz w:val="24"/>
        </w:rPr>
        <w:t>privada</w:t>
      </w:r>
      <w:r>
        <w:rPr>
          <w:spacing w:val="1"/>
          <w:sz w:val="24"/>
        </w:rPr>
        <w:t xml:space="preserve"> </w:t>
      </w:r>
      <w:r>
        <w:rPr>
          <w:sz w:val="24"/>
        </w:rPr>
        <w:t>deben</w:t>
      </w:r>
      <w:r>
        <w:rPr>
          <w:spacing w:val="1"/>
          <w:sz w:val="24"/>
        </w:rPr>
        <w:t xml:space="preserve"> </w:t>
      </w:r>
      <w:r>
        <w:rPr>
          <w:sz w:val="24"/>
        </w:rPr>
        <w:t>contar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certificación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acredite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cumplimiento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normativa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administrativa,</w:t>
      </w:r>
      <w:r>
        <w:rPr>
          <w:spacing w:val="-3"/>
          <w:sz w:val="24"/>
        </w:rPr>
        <w:t xml:space="preserve"> </w:t>
      </w:r>
      <w:r>
        <w:rPr>
          <w:sz w:val="24"/>
        </w:rPr>
        <w:t>laboral,</w:t>
      </w:r>
      <w:r>
        <w:rPr>
          <w:spacing w:val="-2"/>
          <w:sz w:val="24"/>
        </w:rPr>
        <w:t xml:space="preserve"> </w:t>
      </w:r>
      <w:r>
        <w:rPr>
          <w:sz w:val="24"/>
        </w:rPr>
        <w:t>de Seguridad</w:t>
      </w:r>
      <w:r>
        <w:rPr>
          <w:spacing w:val="-1"/>
          <w:sz w:val="24"/>
        </w:rPr>
        <w:t xml:space="preserve"> </w:t>
      </w:r>
      <w:r>
        <w:rPr>
          <w:sz w:val="24"/>
        </w:rPr>
        <w:t>Social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tributaria.</w:t>
      </w:r>
    </w:p>
    <w:p w14:paraId="6ED4D78D" w14:textId="77777777" w:rsidR="00BE2E5C" w:rsidRDefault="00F4648E">
      <w:pPr>
        <w:pStyle w:val="Prrafodelista"/>
        <w:numPr>
          <w:ilvl w:val="2"/>
          <w:numId w:val="1"/>
        </w:numPr>
        <w:tabs>
          <w:tab w:val="left" w:pos="1530"/>
        </w:tabs>
        <w:spacing w:line="256" w:lineRule="auto"/>
        <w:ind w:left="1530" w:right="254"/>
        <w:rPr>
          <w:sz w:val="24"/>
        </w:rPr>
      </w:pPr>
      <w:r>
        <w:rPr>
          <w:sz w:val="24"/>
        </w:rPr>
        <w:t>Se establece que los pliegos de contratación acrediten que las empresas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seguridad contratistas</w:t>
      </w:r>
      <w:r>
        <w:rPr>
          <w:spacing w:val="-2"/>
          <w:sz w:val="24"/>
        </w:rPr>
        <w:t xml:space="preserve"> </w:t>
      </w:r>
      <w:r>
        <w:rPr>
          <w:sz w:val="24"/>
        </w:rPr>
        <w:t>cumplen con</w:t>
      </w:r>
      <w:r>
        <w:rPr>
          <w:spacing w:val="-1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obligaciones laborales.</w:t>
      </w:r>
    </w:p>
    <w:p w14:paraId="6ED4D78E" w14:textId="77777777" w:rsidR="00BE2E5C" w:rsidRDefault="00F4648E">
      <w:pPr>
        <w:pStyle w:val="Prrafodelista"/>
        <w:numPr>
          <w:ilvl w:val="2"/>
          <w:numId w:val="1"/>
        </w:numPr>
        <w:tabs>
          <w:tab w:val="left" w:pos="1530"/>
        </w:tabs>
        <w:spacing w:before="3" w:line="259" w:lineRule="auto"/>
        <w:ind w:left="1530" w:right="258"/>
        <w:rPr>
          <w:sz w:val="24"/>
        </w:rPr>
      </w:pPr>
      <w:r>
        <w:rPr>
          <w:sz w:val="24"/>
        </w:rPr>
        <w:t>Asimismo, se contemplan penas en caso de incumplir las condiciones</w:t>
      </w:r>
      <w:r>
        <w:rPr>
          <w:spacing w:val="1"/>
          <w:sz w:val="24"/>
        </w:rPr>
        <w:t xml:space="preserve"> </w:t>
      </w:r>
      <w:r>
        <w:rPr>
          <w:sz w:val="24"/>
        </w:rPr>
        <w:t>especiales.</w:t>
      </w:r>
    </w:p>
    <w:p w14:paraId="6ED4D78F" w14:textId="77777777" w:rsidR="00BE2E5C" w:rsidRDefault="00F4648E">
      <w:pPr>
        <w:pStyle w:val="Prrafodelista"/>
        <w:numPr>
          <w:ilvl w:val="2"/>
          <w:numId w:val="1"/>
        </w:numPr>
        <w:tabs>
          <w:tab w:val="left" w:pos="1530"/>
        </w:tabs>
        <w:spacing w:line="259" w:lineRule="auto"/>
        <w:ind w:left="1530" w:right="259"/>
        <w:rPr>
          <w:sz w:val="24"/>
        </w:rPr>
      </w:pPr>
      <w:r>
        <w:rPr>
          <w:sz w:val="24"/>
        </w:rPr>
        <w:t>Los órganos competentes en materia policial, tributaria, laboral y de</w:t>
      </w:r>
      <w:r>
        <w:rPr>
          <w:spacing w:val="1"/>
          <w:sz w:val="24"/>
        </w:rPr>
        <w:t xml:space="preserve"> </w:t>
      </w:r>
      <w:r>
        <w:rPr>
          <w:sz w:val="24"/>
        </w:rPr>
        <w:t>seguridad</w:t>
      </w:r>
      <w:r>
        <w:rPr>
          <w:spacing w:val="1"/>
          <w:sz w:val="24"/>
        </w:rPr>
        <w:t xml:space="preserve"> </w:t>
      </w:r>
      <w:r>
        <w:rPr>
          <w:sz w:val="24"/>
        </w:rPr>
        <w:t>social</w:t>
      </w:r>
      <w:r>
        <w:rPr>
          <w:spacing w:val="1"/>
          <w:sz w:val="24"/>
        </w:rPr>
        <w:t xml:space="preserve"> </w:t>
      </w:r>
      <w:r>
        <w:rPr>
          <w:sz w:val="24"/>
        </w:rPr>
        <w:t>establecen</w:t>
      </w:r>
      <w:r>
        <w:rPr>
          <w:spacing w:val="1"/>
          <w:sz w:val="24"/>
        </w:rPr>
        <w:t xml:space="preserve"> </w:t>
      </w:r>
      <w:r>
        <w:rPr>
          <w:sz w:val="24"/>
        </w:rPr>
        <w:t>mecanismos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información,</w:t>
      </w:r>
      <w:r>
        <w:rPr>
          <w:spacing w:val="1"/>
          <w:sz w:val="24"/>
        </w:rPr>
        <w:t xml:space="preserve"> </w:t>
      </w:r>
      <w:r>
        <w:rPr>
          <w:sz w:val="24"/>
        </w:rPr>
        <w:t>control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inspección conjunta sobre las empresas de seguridad privada para evitar</w:t>
      </w:r>
      <w:r>
        <w:rPr>
          <w:spacing w:val="-52"/>
          <w:sz w:val="24"/>
        </w:rPr>
        <w:t xml:space="preserve"> </w:t>
      </w:r>
      <w:r>
        <w:rPr>
          <w:sz w:val="24"/>
        </w:rPr>
        <w:t>el fraude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intrusismo.</w:t>
      </w:r>
    </w:p>
    <w:p w14:paraId="6ED4D790" w14:textId="77777777" w:rsidR="00BE2E5C" w:rsidRDefault="00BE2E5C">
      <w:pPr>
        <w:pStyle w:val="Textoindependiente"/>
        <w:rPr>
          <w:sz w:val="26"/>
        </w:rPr>
      </w:pPr>
    </w:p>
    <w:p w14:paraId="6ED4D791" w14:textId="77777777" w:rsidR="00BE2E5C" w:rsidRDefault="00F4648E">
      <w:pPr>
        <w:pStyle w:val="Prrafodelista"/>
        <w:numPr>
          <w:ilvl w:val="1"/>
          <w:numId w:val="1"/>
        </w:numPr>
        <w:tabs>
          <w:tab w:val="left" w:pos="822"/>
        </w:tabs>
        <w:spacing w:line="256" w:lineRule="auto"/>
        <w:ind w:left="821" w:right="253"/>
        <w:rPr>
          <w:rFonts w:ascii="Symbol" w:hAnsi="Symbol"/>
          <w:color w:val="2E5395"/>
          <w:sz w:val="24"/>
        </w:rPr>
      </w:pPr>
      <w:r>
        <w:rPr>
          <w:b/>
          <w:i/>
          <w:color w:val="2D74B5"/>
          <w:sz w:val="28"/>
        </w:rPr>
        <w:t xml:space="preserve">Mayores exigencias </w:t>
      </w:r>
      <w:r>
        <w:rPr>
          <w:sz w:val="24"/>
        </w:rPr>
        <w:t>–en relación al personal y medios materiales- para la</w:t>
      </w:r>
      <w:r>
        <w:rPr>
          <w:spacing w:val="1"/>
          <w:sz w:val="24"/>
        </w:rPr>
        <w:t xml:space="preserve"> </w:t>
      </w:r>
      <w:r>
        <w:rPr>
          <w:sz w:val="24"/>
        </w:rPr>
        <w:t>prestación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servicios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infraestructuras</w:t>
      </w:r>
      <w:r>
        <w:rPr>
          <w:spacing w:val="-2"/>
          <w:sz w:val="24"/>
        </w:rPr>
        <w:t xml:space="preserve"> </w:t>
      </w:r>
      <w:r>
        <w:rPr>
          <w:sz w:val="24"/>
        </w:rPr>
        <w:t>críticas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servicios</w:t>
      </w:r>
      <w:r>
        <w:rPr>
          <w:spacing w:val="-3"/>
          <w:sz w:val="24"/>
        </w:rPr>
        <w:t xml:space="preserve"> </w:t>
      </w:r>
      <w:r>
        <w:rPr>
          <w:sz w:val="24"/>
        </w:rPr>
        <w:t>esenciales.</w:t>
      </w:r>
    </w:p>
    <w:p w14:paraId="6ED4D792" w14:textId="77777777" w:rsidR="00BE2E5C" w:rsidRDefault="00BE2E5C">
      <w:pPr>
        <w:pStyle w:val="Textoindependiente"/>
        <w:spacing w:before="5"/>
        <w:rPr>
          <w:sz w:val="26"/>
        </w:rPr>
      </w:pPr>
    </w:p>
    <w:p w14:paraId="6ED4D793" w14:textId="77777777" w:rsidR="00BE2E5C" w:rsidRDefault="00F4648E">
      <w:pPr>
        <w:pStyle w:val="Prrafodelista"/>
        <w:numPr>
          <w:ilvl w:val="1"/>
          <w:numId w:val="1"/>
        </w:numPr>
        <w:tabs>
          <w:tab w:val="left" w:pos="822"/>
        </w:tabs>
        <w:spacing w:line="256" w:lineRule="auto"/>
        <w:ind w:left="821" w:right="257"/>
        <w:rPr>
          <w:rFonts w:ascii="Symbol" w:hAnsi="Symbol"/>
          <w:color w:val="2E5395"/>
          <w:sz w:val="24"/>
        </w:rPr>
      </w:pPr>
      <w:r>
        <w:rPr>
          <w:b/>
          <w:i/>
          <w:color w:val="2D74B5"/>
          <w:sz w:val="28"/>
        </w:rPr>
        <w:t>Nuevas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formas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de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acceso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a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la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profesión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sz w:val="24"/>
        </w:rPr>
        <w:t>mediante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formación</w:t>
      </w:r>
      <w:r>
        <w:rPr>
          <w:spacing w:val="1"/>
          <w:sz w:val="24"/>
        </w:rPr>
        <w:t xml:space="preserve"> </w:t>
      </w:r>
      <w:r>
        <w:rPr>
          <w:sz w:val="24"/>
        </w:rPr>
        <w:t>profesional</w:t>
      </w:r>
      <w:r>
        <w:rPr>
          <w:spacing w:val="-4"/>
          <w:sz w:val="24"/>
        </w:rPr>
        <w:t xml:space="preserve"> </w:t>
      </w:r>
      <w:r>
        <w:rPr>
          <w:sz w:val="24"/>
        </w:rPr>
        <w:t>reglada,</w:t>
      </w:r>
      <w:r>
        <w:rPr>
          <w:spacing w:val="-2"/>
          <w:sz w:val="24"/>
        </w:rPr>
        <w:t xml:space="preserve"> </w:t>
      </w:r>
      <w:r>
        <w:rPr>
          <w:sz w:val="24"/>
        </w:rPr>
        <w:t>lo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permite</w:t>
      </w:r>
      <w:r>
        <w:rPr>
          <w:spacing w:val="-1"/>
          <w:sz w:val="24"/>
        </w:rPr>
        <w:t xml:space="preserve"> </w:t>
      </w:r>
      <w:r>
        <w:rPr>
          <w:sz w:val="24"/>
        </w:rPr>
        <w:t>avanzar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profesionalización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sector.</w:t>
      </w:r>
    </w:p>
    <w:p w14:paraId="6ED4D794" w14:textId="77777777" w:rsidR="00BE2E5C" w:rsidRDefault="00BE2E5C">
      <w:pPr>
        <w:pStyle w:val="Textoindependiente"/>
        <w:spacing w:before="4"/>
        <w:rPr>
          <w:sz w:val="26"/>
        </w:rPr>
      </w:pPr>
    </w:p>
    <w:p w14:paraId="6ED4D795" w14:textId="77777777" w:rsidR="00BE2E5C" w:rsidRDefault="00F4648E">
      <w:pPr>
        <w:pStyle w:val="Prrafodelista"/>
        <w:numPr>
          <w:ilvl w:val="1"/>
          <w:numId w:val="1"/>
        </w:numPr>
        <w:tabs>
          <w:tab w:val="left" w:pos="822"/>
        </w:tabs>
        <w:spacing w:line="259" w:lineRule="auto"/>
        <w:ind w:left="821" w:right="257"/>
        <w:rPr>
          <w:rFonts w:ascii="Symbol" w:hAnsi="Symbol"/>
          <w:color w:val="2E5395"/>
          <w:sz w:val="24"/>
        </w:rPr>
      </w:pPr>
      <w:r>
        <w:rPr>
          <w:sz w:val="24"/>
        </w:rPr>
        <w:t xml:space="preserve">Se </w:t>
      </w:r>
      <w:r>
        <w:rPr>
          <w:b/>
          <w:i/>
          <w:color w:val="2D74B5"/>
          <w:sz w:val="28"/>
        </w:rPr>
        <w:t xml:space="preserve">limitan las restricciones a la nacionalidad </w:t>
      </w:r>
      <w:r>
        <w:rPr>
          <w:sz w:val="24"/>
        </w:rPr>
        <w:t>y se podrá acceder a la</w:t>
      </w:r>
      <w:r>
        <w:rPr>
          <w:spacing w:val="1"/>
          <w:sz w:val="24"/>
        </w:rPr>
        <w:t xml:space="preserve"> </w:t>
      </w:r>
      <w:r>
        <w:rPr>
          <w:sz w:val="24"/>
        </w:rPr>
        <w:t>profesión</w:t>
      </w:r>
      <w:r>
        <w:rPr>
          <w:spacing w:val="-5"/>
          <w:sz w:val="24"/>
        </w:rPr>
        <w:t xml:space="preserve"> </w:t>
      </w:r>
      <w:r>
        <w:rPr>
          <w:sz w:val="24"/>
        </w:rPr>
        <w:t>si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es</w:t>
      </w:r>
      <w:r>
        <w:rPr>
          <w:spacing w:val="-6"/>
          <w:sz w:val="24"/>
        </w:rPr>
        <w:t xml:space="preserve"> </w:t>
      </w:r>
      <w:r>
        <w:rPr>
          <w:sz w:val="24"/>
        </w:rPr>
        <w:t>nacional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un</w:t>
      </w:r>
      <w:r>
        <w:rPr>
          <w:spacing w:val="-5"/>
          <w:sz w:val="24"/>
        </w:rPr>
        <w:t xml:space="preserve"> </w:t>
      </w:r>
      <w:r>
        <w:rPr>
          <w:sz w:val="24"/>
        </w:rPr>
        <w:t>tercer</w:t>
      </w:r>
      <w:r>
        <w:rPr>
          <w:spacing w:val="-6"/>
          <w:sz w:val="24"/>
        </w:rPr>
        <w:t xml:space="preserve"> </w:t>
      </w:r>
      <w:r>
        <w:rPr>
          <w:sz w:val="24"/>
        </w:rPr>
        <w:t>estado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tenga</w:t>
      </w:r>
      <w:r>
        <w:rPr>
          <w:spacing w:val="-4"/>
          <w:sz w:val="24"/>
        </w:rPr>
        <w:t xml:space="preserve"> </w:t>
      </w:r>
      <w:r>
        <w:rPr>
          <w:sz w:val="24"/>
        </w:rPr>
        <w:t>suscrito</w:t>
      </w:r>
      <w:r>
        <w:rPr>
          <w:spacing w:val="-6"/>
          <w:sz w:val="24"/>
        </w:rPr>
        <w:t xml:space="preserve"> </w:t>
      </w:r>
      <w:r>
        <w:rPr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z w:val="24"/>
        </w:rPr>
        <w:t>España</w:t>
      </w:r>
      <w:r>
        <w:rPr>
          <w:spacing w:val="-4"/>
          <w:sz w:val="24"/>
        </w:rPr>
        <w:t xml:space="preserve"> </w:t>
      </w:r>
      <w:r>
        <w:rPr>
          <w:sz w:val="24"/>
        </w:rPr>
        <w:t>un</w:t>
      </w:r>
      <w:r>
        <w:rPr>
          <w:spacing w:val="-52"/>
          <w:sz w:val="24"/>
        </w:rPr>
        <w:t xml:space="preserve"> </w:t>
      </w:r>
      <w:r>
        <w:rPr>
          <w:sz w:val="24"/>
        </w:rPr>
        <w:t>convenio</w:t>
      </w:r>
      <w:r>
        <w:rPr>
          <w:spacing w:val="-2"/>
          <w:sz w:val="24"/>
        </w:rPr>
        <w:t xml:space="preserve"> </w:t>
      </w:r>
      <w:r>
        <w:rPr>
          <w:sz w:val="24"/>
        </w:rPr>
        <w:t>internacional.</w:t>
      </w:r>
    </w:p>
    <w:p w14:paraId="6ED4D796" w14:textId="77777777" w:rsidR="00BE2E5C" w:rsidRDefault="00BE2E5C">
      <w:pPr>
        <w:pStyle w:val="Textoindependiente"/>
        <w:spacing w:before="11"/>
        <w:rPr>
          <w:sz w:val="25"/>
        </w:rPr>
      </w:pPr>
    </w:p>
    <w:p w14:paraId="6ED4D797" w14:textId="77777777" w:rsidR="00BE2E5C" w:rsidRDefault="00F4648E">
      <w:pPr>
        <w:pStyle w:val="Prrafodelista"/>
        <w:numPr>
          <w:ilvl w:val="1"/>
          <w:numId w:val="1"/>
        </w:numPr>
        <w:tabs>
          <w:tab w:val="left" w:pos="822"/>
        </w:tabs>
        <w:spacing w:line="259" w:lineRule="auto"/>
        <w:ind w:left="821" w:right="255"/>
        <w:rPr>
          <w:rFonts w:ascii="Symbol" w:hAnsi="Symbol"/>
          <w:color w:val="2E5395"/>
          <w:sz w:val="24"/>
        </w:rPr>
      </w:pPr>
      <w:r>
        <w:rPr>
          <w:sz w:val="24"/>
        </w:rPr>
        <w:t xml:space="preserve">Se </w:t>
      </w:r>
      <w:r>
        <w:rPr>
          <w:b/>
          <w:i/>
          <w:color w:val="2D74B5"/>
          <w:sz w:val="28"/>
        </w:rPr>
        <w:t xml:space="preserve">elimina el período de inactividad </w:t>
      </w:r>
      <w:r>
        <w:rPr>
          <w:sz w:val="24"/>
        </w:rPr>
        <w:t>en el acceso a la profesión, de tal</w:t>
      </w:r>
      <w:r>
        <w:rPr>
          <w:spacing w:val="1"/>
          <w:sz w:val="24"/>
        </w:rPr>
        <w:t xml:space="preserve"> </w:t>
      </w:r>
      <w:r>
        <w:rPr>
          <w:sz w:val="24"/>
        </w:rPr>
        <w:t>forma</w:t>
      </w:r>
      <w:r>
        <w:rPr>
          <w:spacing w:val="-10"/>
          <w:sz w:val="24"/>
        </w:rPr>
        <w:t xml:space="preserve"> </w:t>
      </w:r>
      <w:r>
        <w:rPr>
          <w:sz w:val="24"/>
        </w:rPr>
        <w:t>que,</w:t>
      </w:r>
      <w:r>
        <w:rPr>
          <w:spacing w:val="-8"/>
          <w:sz w:val="24"/>
        </w:rPr>
        <w:t xml:space="preserve"> </w:t>
      </w:r>
      <w:r>
        <w:rPr>
          <w:sz w:val="24"/>
        </w:rPr>
        <w:t>aunque</w:t>
      </w:r>
      <w:r>
        <w:rPr>
          <w:spacing w:val="-8"/>
          <w:sz w:val="24"/>
        </w:rPr>
        <w:t xml:space="preserve"> </w:t>
      </w:r>
      <w:r>
        <w:rPr>
          <w:sz w:val="24"/>
        </w:rPr>
        <w:t>se</w:t>
      </w:r>
      <w:r>
        <w:rPr>
          <w:spacing w:val="-10"/>
          <w:sz w:val="24"/>
        </w:rPr>
        <w:t xml:space="preserve"> </w:t>
      </w:r>
      <w:r>
        <w:rPr>
          <w:sz w:val="24"/>
        </w:rPr>
        <w:t>lleven</w:t>
      </w:r>
      <w:r>
        <w:rPr>
          <w:spacing w:val="-8"/>
          <w:sz w:val="24"/>
        </w:rPr>
        <w:t xml:space="preserve"> </w:t>
      </w:r>
      <w:r>
        <w:rPr>
          <w:sz w:val="24"/>
        </w:rPr>
        <w:t>dos</w:t>
      </w:r>
      <w:r>
        <w:rPr>
          <w:spacing w:val="-8"/>
          <w:sz w:val="24"/>
        </w:rPr>
        <w:t xml:space="preserve"> </w:t>
      </w:r>
      <w:r>
        <w:rPr>
          <w:sz w:val="24"/>
        </w:rPr>
        <w:t>años</w:t>
      </w:r>
      <w:r>
        <w:rPr>
          <w:spacing w:val="-8"/>
          <w:sz w:val="24"/>
        </w:rPr>
        <w:t xml:space="preserve"> </w:t>
      </w:r>
      <w:r>
        <w:rPr>
          <w:sz w:val="24"/>
        </w:rPr>
        <w:t>sin</w:t>
      </w:r>
      <w:r>
        <w:rPr>
          <w:spacing w:val="-10"/>
          <w:sz w:val="24"/>
        </w:rPr>
        <w:t xml:space="preserve"> </w:t>
      </w:r>
      <w:r>
        <w:rPr>
          <w:sz w:val="24"/>
        </w:rPr>
        <w:t>ejercer,</w:t>
      </w:r>
      <w:r>
        <w:rPr>
          <w:spacing w:val="-10"/>
          <w:sz w:val="24"/>
        </w:rPr>
        <w:t xml:space="preserve"> </w:t>
      </w:r>
      <w:r>
        <w:rPr>
          <w:sz w:val="24"/>
        </w:rPr>
        <w:t>se</w:t>
      </w:r>
      <w:r>
        <w:rPr>
          <w:spacing w:val="-9"/>
          <w:sz w:val="24"/>
        </w:rPr>
        <w:t xml:space="preserve"> </w:t>
      </w:r>
      <w:r>
        <w:rPr>
          <w:sz w:val="24"/>
        </w:rPr>
        <w:t>puede</w:t>
      </w:r>
      <w:r>
        <w:rPr>
          <w:spacing w:val="-11"/>
          <w:sz w:val="24"/>
        </w:rPr>
        <w:t xml:space="preserve"> </w:t>
      </w:r>
      <w:r>
        <w:rPr>
          <w:sz w:val="24"/>
        </w:rPr>
        <w:t>retomar</w:t>
      </w:r>
      <w:r>
        <w:rPr>
          <w:spacing w:val="-10"/>
          <w:sz w:val="24"/>
        </w:rPr>
        <w:t xml:space="preserve"> </w:t>
      </w:r>
      <w:r>
        <w:rPr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z w:val="24"/>
        </w:rPr>
        <w:t>cualquier</w:t>
      </w:r>
      <w:r>
        <w:rPr>
          <w:spacing w:val="-52"/>
          <w:sz w:val="24"/>
        </w:rPr>
        <w:t xml:space="preserve"> </w:t>
      </w:r>
      <w:r>
        <w:rPr>
          <w:sz w:val="24"/>
        </w:rPr>
        <w:t>momento.</w:t>
      </w:r>
    </w:p>
    <w:p w14:paraId="6ED4D798" w14:textId="77777777" w:rsidR="00BE2E5C" w:rsidRDefault="00BE2E5C">
      <w:pPr>
        <w:pStyle w:val="Textoindependiente"/>
        <w:spacing w:before="10"/>
        <w:rPr>
          <w:sz w:val="25"/>
        </w:rPr>
      </w:pPr>
    </w:p>
    <w:p w14:paraId="6ED4D79A" w14:textId="28E64CAE" w:rsidR="00BE2E5C" w:rsidRPr="00E07DAE" w:rsidRDefault="00F4648E" w:rsidP="00E07DAE">
      <w:pPr>
        <w:pStyle w:val="Prrafodelista"/>
        <w:numPr>
          <w:ilvl w:val="1"/>
          <w:numId w:val="1"/>
        </w:numPr>
        <w:tabs>
          <w:tab w:val="left" w:pos="822"/>
        </w:tabs>
        <w:spacing w:line="259" w:lineRule="auto"/>
        <w:ind w:left="821" w:right="255"/>
        <w:rPr>
          <w:rFonts w:ascii="Symbol" w:hAnsi="Symbol"/>
          <w:color w:val="2E5395"/>
          <w:sz w:val="24"/>
        </w:rPr>
        <w:sectPr w:rsidR="00BE2E5C" w:rsidRPr="00E07DAE">
          <w:pgSz w:w="11910" w:h="16840"/>
          <w:pgMar w:top="1360" w:right="1440" w:bottom="1200" w:left="1600" w:header="429" w:footer="1000" w:gutter="0"/>
          <w:cols w:space="720"/>
        </w:sectPr>
      </w:pP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vigilantes</w:t>
      </w:r>
      <w:r>
        <w:rPr>
          <w:spacing w:val="1"/>
          <w:sz w:val="24"/>
        </w:rPr>
        <w:t xml:space="preserve"> </w:t>
      </w:r>
      <w:r>
        <w:rPr>
          <w:sz w:val="24"/>
        </w:rPr>
        <w:t>cuentan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b/>
          <w:i/>
          <w:color w:val="2D74B5"/>
          <w:sz w:val="28"/>
        </w:rPr>
        <w:t>mayor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seguridad</w:t>
      </w:r>
      <w:r>
        <w:rPr>
          <w:b/>
          <w:i/>
          <w:color w:val="2D74B5"/>
          <w:spacing w:val="1"/>
          <w:sz w:val="28"/>
        </w:rPr>
        <w:t xml:space="preserve"> </w:t>
      </w:r>
      <w:r>
        <w:rPr>
          <w:b/>
          <w:i/>
          <w:color w:val="2D74B5"/>
          <w:sz w:val="28"/>
        </w:rPr>
        <w:t>jurídica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considerará</w:t>
      </w:r>
      <w:r>
        <w:rPr>
          <w:spacing w:val="1"/>
          <w:sz w:val="24"/>
        </w:rPr>
        <w:t xml:space="preserve"> </w:t>
      </w:r>
      <w:r>
        <w:rPr>
          <w:sz w:val="24"/>
        </w:rPr>
        <w:t>agresión y desobediencia la que se cometa contra el personal de seguridad</w:t>
      </w:r>
      <w:r>
        <w:rPr>
          <w:spacing w:val="1"/>
          <w:sz w:val="24"/>
        </w:rPr>
        <w:t xml:space="preserve"> </w:t>
      </w:r>
      <w:r>
        <w:rPr>
          <w:sz w:val="24"/>
        </w:rPr>
        <w:t>privada debidamente identificado, cuando esté desarrollando su actividad en</w:t>
      </w:r>
      <w:r>
        <w:rPr>
          <w:spacing w:val="1"/>
          <w:sz w:val="24"/>
        </w:rPr>
        <w:t xml:space="preserve"> </w:t>
      </w:r>
      <w:r>
        <w:rPr>
          <w:sz w:val="24"/>
        </w:rPr>
        <w:t>cooperación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bajo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mando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Fuerzas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Cuerpos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Seguridad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Estado.</w:t>
      </w:r>
    </w:p>
    <w:p w14:paraId="6ED4D79E" w14:textId="5F4D3B80" w:rsidR="00BE2E5C" w:rsidRDefault="00BE2E5C">
      <w:pPr>
        <w:pStyle w:val="Textoindependiente"/>
        <w:rPr>
          <w:b/>
          <w:sz w:val="36"/>
        </w:rPr>
      </w:pPr>
    </w:p>
    <w:p w14:paraId="6ED4D79F" w14:textId="4DE7BB8A" w:rsidR="00BE2E5C" w:rsidRDefault="006D09D7">
      <w:pPr>
        <w:pStyle w:val="Prrafodelista"/>
        <w:numPr>
          <w:ilvl w:val="0"/>
          <w:numId w:val="1"/>
        </w:numPr>
        <w:tabs>
          <w:tab w:val="left" w:pos="494"/>
        </w:tabs>
        <w:spacing w:before="295"/>
        <w:ind w:hanging="361"/>
        <w:rPr>
          <w:b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ED4D7C4" wp14:editId="30231BA1">
                <wp:simplePos x="0" y="0"/>
                <wp:positionH relativeFrom="page">
                  <wp:posOffset>974090</wp:posOffset>
                </wp:positionH>
                <wp:positionV relativeFrom="paragraph">
                  <wp:posOffset>173355</wp:posOffset>
                </wp:positionV>
                <wp:extent cx="0" cy="304800"/>
                <wp:effectExtent l="0" t="0" r="0" b="0"/>
                <wp:wrapNone/>
                <wp:docPr id="155647614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7E7E7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FE99D7" id="Line 2" o:spid="_x0000_s1026" style="position:absolute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6.7pt,13.65pt" to="76.7pt,3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" strokecolor="#7e7e7e" strokeweight="1.5pt">
                <w10:wrap anchorx="page"/>
              </v:line>
            </w:pict>
          </mc:Fallback>
        </mc:AlternateContent>
      </w:r>
      <w:r w:rsidR="00F4648E">
        <w:rPr>
          <w:b/>
          <w:color w:val="1F4E79"/>
          <w:sz w:val="36"/>
        </w:rPr>
        <w:t>Contacto</w:t>
      </w:r>
    </w:p>
    <w:p w14:paraId="6ED4D7A0" w14:textId="77777777" w:rsidR="00BE2E5C" w:rsidRDefault="00F4648E">
      <w:pPr>
        <w:pStyle w:val="Textoindependiente"/>
        <w:spacing w:before="193" w:line="364" w:lineRule="auto"/>
        <w:ind w:left="152" w:right="3712" w:hanging="52"/>
      </w:pPr>
      <w:r>
        <w:rPr>
          <w:noProof/>
        </w:rPr>
        <w:drawing>
          <wp:inline distT="0" distB="0" distL="0" distR="0" wp14:anchorId="6ED4D7C5" wp14:editId="6ED4D7C6">
            <wp:extent cx="164522" cy="180975"/>
            <wp:effectExtent l="0" t="0" r="0" b="0"/>
            <wp:docPr id="1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2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2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-15"/>
          <w:sz w:val="20"/>
        </w:rPr>
        <w:t xml:space="preserve"> </w:t>
      </w:r>
      <w:r>
        <w:t>Calle</w:t>
      </w:r>
      <w:r>
        <w:rPr>
          <w:spacing w:val="-2"/>
        </w:rPr>
        <w:t xml:space="preserve"> </w:t>
      </w:r>
      <w:r>
        <w:t>Princesa</w:t>
      </w:r>
      <w:r>
        <w:rPr>
          <w:spacing w:val="-3"/>
        </w:rPr>
        <w:t xml:space="preserve"> </w:t>
      </w:r>
      <w:r>
        <w:t>43,</w:t>
      </w:r>
      <w:r>
        <w:rPr>
          <w:spacing w:val="-2"/>
        </w:rPr>
        <w:t xml:space="preserve"> </w:t>
      </w:r>
      <w:r>
        <w:t>2º Izquierda.</w:t>
      </w:r>
      <w:r>
        <w:rPr>
          <w:spacing w:val="-4"/>
        </w:rPr>
        <w:t xml:space="preserve"> </w:t>
      </w:r>
      <w:r>
        <w:t>28008,</w:t>
      </w:r>
      <w:r>
        <w:rPr>
          <w:spacing w:val="-2"/>
        </w:rPr>
        <w:t xml:space="preserve"> </w:t>
      </w:r>
      <w:r>
        <w:t xml:space="preserve">Madrid </w:t>
      </w:r>
      <w:r>
        <w:rPr>
          <w:noProof/>
        </w:rPr>
        <w:drawing>
          <wp:inline distT="0" distB="0" distL="0" distR="0" wp14:anchorId="6ED4D7C7" wp14:editId="6ED4D7C8">
            <wp:extent cx="131618" cy="180975"/>
            <wp:effectExtent l="0" t="0" r="0" b="0"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1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pacing w:val="10"/>
        </w:rPr>
        <w:t xml:space="preserve"> </w:t>
      </w:r>
      <w:r>
        <w:t>+34</w:t>
      </w:r>
      <w:r>
        <w:rPr>
          <w:spacing w:val="-1"/>
        </w:rPr>
        <w:t xml:space="preserve"> </w:t>
      </w:r>
      <w:r>
        <w:t>914</w:t>
      </w:r>
      <w:r>
        <w:rPr>
          <w:spacing w:val="-1"/>
        </w:rPr>
        <w:t xml:space="preserve"> </w:t>
      </w:r>
      <w:r>
        <w:t>54</w:t>
      </w:r>
      <w:r>
        <w:rPr>
          <w:spacing w:val="-1"/>
        </w:rPr>
        <w:t xml:space="preserve"> </w:t>
      </w:r>
      <w:r>
        <w:t>00</w:t>
      </w:r>
      <w:r>
        <w:rPr>
          <w:spacing w:val="-1"/>
        </w:rPr>
        <w:t xml:space="preserve"> </w:t>
      </w:r>
      <w:r>
        <w:t>00</w:t>
      </w:r>
    </w:p>
    <w:p w14:paraId="6ED4D7A1" w14:textId="77777777" w:rsidR="00BE2E5C" w:rsidRDefault="00F4648E">
      <w:pPr>
        <w:pStyle w:val="Textoindependiente"/>
        <w:spacing w:before="117"/>
        <w:ind w:left="550"/>
      </w:pPr>
      <w:r>
        <w:rPr>
          <w:noProof/>
        </w:rPr>
        <w:drawing>
          <wp:anchor distT="0" distB="0" distL="0" distR="0" simplePos="0" relativeHeight="15738880" behindDoc="0" locked="0" layoutInCell="1" allowOverlap="1" wp14:anchorId="6ED4D7C9" wp14:editId="6ED4D7CA">
            <wp:simplePos x="0" y="0"/>
            <wp:positionH relativeFrom="page">
              <wp:posOffset>1080135</wp:posOffset>
            </wp:positionH>
            <wp:positionV relativeFrom="paragraph">
              <wp:posOffset>37411</wp:posOffset>
            </wp:positionV>
            <wp:extent cx="180975" cy="164522"/>
            <wp:effectExtent l="0" t="0" r="0" b="0"/>
            <wp:wrapNone/>
            <wp:docPr id="21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4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64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Web:</w:t>
      </w:r>
      <w:r>
        <w:rPr>
          <w:spacing w:val="-5"/>
        </w:rPr>
        <w:t xml:space="preserve"> </w:t>
      </w:r>
      <w:hyperlink r:id="rId22">
        <w:r>
          <w:rPr>
            <w:color w:val="0462C1"/>
            <w:u w:val="single" w:color="0462C1"/>
          </w:rPr>
          <w:t>www.aproser.es</w:t>
        </w:r>
      </w:hyperlink>
    </w:p>
    <w:p w14:paraId="6ED4D7A2" w14:textId="77777777" w:rsidR="00BE2E5C" w:rsidRDefault="00BE2E5C">
      <w:pPr>
        <w:pStyle w:val="Textoindependiente"/>
        <w:rPr>
          <w:sz w:val="20"/>
        </w:rPr>
      </w:pPr>
    </w:p>
    <w:p w14:paraId="6ED4D7A3" w14:textId="77777777" w:rsidR="00BE2E5C" w:rsidRDefault="00F4648E">
      <w:pPr>
        <w:spacing w:before="207"/>
        <w:ind w:left="102"/>
        <w:rPr>
          <w:b/>
          <w:sz w:val="28"/>
        </w:rPr>
      </w:pPr>
      <w:r>
        <w:rPr>
          <w:b/>
          <w:sz w:val="28"/>
        </w:rPr>
        <w:t>Gabinete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prensa:</w:t>
      </w:r>
    </w:p>
    <w:p w14:paraId="6ED4D7A4" w14:textId="28450B6F" w:rsidR="00BE2E5C" w:rsidRPr="006F0911" w:rsidRDefault="006C57B9">
      <w:pPr>
        <w:spacing w:before="107"/>
        <w:ind w:left="102"/>
        <w:rPr>
          <w:b/>
          <w:sz w:val="24"/>
        </w:rPr>
      </w:pPr>
      <w:r w:rsidRPr="006F0911">
        <w:rPr>
          <w:b/>
          <w:sz w:val="24"/>
        </w:rPr>
        <w:t>Kreab Iberia</w:t>
      </w:r>
    </w:p>
    <w:p w14:paraId="325F54B8" w14:textId="77777777" w:rsidR="006C57B9" w:rsidRDefault="006C57B9">
      <w:pPr>
        <w:pStyle w:val="Textoindependiente"/>
        <w:spacing w:before="45" w:line="276" w:lineRule="auto"/>
        <w:ind w:left="102" w:right="6049"/>
      </w:pPr>
      <w:r w:rsidRPr="006C57B9">
        <w:t>Anna Pére</w:t>
      </w:r>
      <w:r>
        <w:t>z</w:t>
      </w:r>
    </w:p>
    <w:p w14:paraId="6ED4D7A5" w14:textId="7C4937CA" w:rsidR="00BE2E5C" w:rsidRDefault="006C57B9">
      <w:pPr>
        <w:pStyle w:val="Textoindependiente"/>
        <w:spacing w:before="45" w:line="276" w:lineRule="auto"/>
        <w:ind w:left="102" w:right="6049"/>
      </w:pPr>
      <w:hyperlink r:id="rId23" w:history="1">
        <w:r w:rsidRPr="00DB1F73">
          <w:rPr>
            <w:rStyle w:val="Hipervnculo"/>
          </w:rPr>
          <w:t>aperez@kreab.com</w:t>
        </w:r>
      </w:hyperlink>
    </w:p>
    <w:p w14:paraId="6B8096F2" w14:textId="40872F60" w:rsidR="006C57B9" w:rsidRDefault="00F4648E">
      <w:pPr>
        <w:pStyle w:val="Textoindependiente"/>
        <w:spacing w:before="45" w:line="276" w:lineRule="auto"/>
        <w:ind w:left="102" w:right="6049"/>
      </w:pPr>
      <w:r>
        <w:t xml:space="preserve">Teléfono: </w:t>
      </w:r>
      <w:r w:rsidRPr="00F4648E">
        <w:t>656351477</w:t>
      </w:r>
    </w:p>
    <w:p w14:paraId="1D31587C" w14:textId="77777777" w:rsidR="00F4648E" w:rsidRDefault="00F4648E">
      <w:pPr>
        <w:pStyle w:val="Textoindependiente"/>
        <w:spacing w:before="45" w:line="276" w:lineRule="auto"/>
        <w:ind w:left="102" w:right="6049"/>
      </w:pPr>
    </w:p>
    <w:p w14:paraId="3BD8F890" w14:textId="0DB017CC" w:rsidR="006C57B9" w:rsidRDefault="006C57B9">
      <w:pPr>
        <w:pStyle w:val="Textoindependiente"/>
        <w:spacing w:before="45" w:line="276" w:lineRule="auto"/>
        <w:ind w:left="102" w:right="6049"/>
      </w:pPr>
      <w:r>
        <w:t>Pablo Marbán</w:t>
      </w:r>
    </w:p>
    <w:p w14:paraId="378DA3F5" w14:textId="49EB9EB8" w:rsidR="006C57B9" w:rsidRDefault="006C57B9">
      <w:pPr>
        <w:pStyle w:val="Textoindependiente"/>
        <w:spacing w:before="45" w:line="276" w:lineRule="auto"/>
        <w:ind w:left="102" w:right="6049"/>
      </w:pPr>
      <w:hyperlink r:id="rId24" w:history="1">
        <w:r w:rsidRPr="00DB1F73">
          <w:rPr>
            <w:rStyle w:val="Hipervnculo"/>
          </w:rPr>
          <w:t>pmarban@kreab.com</w:t>
        </w:r>
      </w:hyperlink>
    </w:p>
    <w:p w14:paraId="1B779FE2" w14:textId="3FDB4416" w:rsidR="006C57B9" w:rsidRPr="006C57B9" w:rsidRDefault="00F11917">
      <w:pPr>
        <w:pStyle w:val="Textoindependiente"/>
        <w:spacing w:before="45" w:line="276" w:lineRule="auto"/>
        <w:ind w:left="102" w:right="6049"/>
      </w:pPr>
      <w:r w:rsidRPr="00F11917">
        <w:t>Teléfono: 635 57 77 24</w:t>
      </w:r>
    </w:p>
    <w:sectPr w:rsidR="006C57B9" w:rsidRPr="006C57B9">
      <w:pgSz w:w="11910" w:h="16840"/>
      <w:pgMar w:top="1360" w:right="1440" w:bottom="1200" w:left="1600" w:header="429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4D7D3" w14:textId="77777777" w:rsidR="007F2019" w:rsidRDefault="00F4648E">
      <w:r>
        <w:separator/>
      </w:r>
    </w:p>
  </w:endnote>
  <w:endnote w:type="continuationSeparator" w:id="0">
    <w:p w14:paraId="6ED4D7D5" w14:textId="77777777" w:rsidR="007F2019" w:rsidRDefault="00F46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D7CC" w14:textId="36B70937" w:rsidR="00BE2E5C" w:rsidRDefault="006D09D7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21952" behindDoc="1" locked="0" layoutInCell="1" allowOverlap="1" wp14:anchorId="6ED4D7D1" wp14:editId="72E783C5">
              <wp:simplePos x="0" y="0"/>
              <wp:positionH relativeFrom="page">
                <wp:posOffset>6372860</wp:posOffset>
              </wp:positionH>
              <wp:positionV relativeFrom="page">
                <wp:posOffset>9917430</wp:posOffset>
              </wp:positionV>
              <wp:extent cx="147320" cy="165735"/>
              <wp:effectExtent l="0" t="0" r="0" b="0"/>
              <wp:wrapNone/>
              <wp:docPr id="91949256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D4D7E0" w14:textId="77777777" w:rsidR="00BE2E5C" w:rsidRDefault="00F4648E">
                          <w:pPr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D4D7D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3" type="#_x0000_t202" style="position:absolute;margin-left:501.8pt;margin-top:780.9pt;width:11.6pt;height:13.05pt;z-index:-1589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" filled="f" stroked="f">
              <v:textbox inset="0,0,0,0">
                <w:txbxContent>
                  <w:p w14:paraId="6ED4D7E0" w14:textId="77777777" w:rsidR="00BE2E5C" w:rsidRDefault="00F4648E">
                    <w:pPr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D7CE" w14:textId="5E0AAD95" w:rsidR="00BE2E5C" w:rsidRDefault="006D09D7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22976" behindDoc="1" locked="0" layoutInCell="1" allowOverlap="1" wp14:anchorId="6ED4D7D4" wp14:editId="09A6C61B">
              <wp:simplePos x="0" y="0"/>
              <wp:positionH relativeFrom="page">
                <wp:posOffset>6372860</wp:posOffset>
              </wp:positionH>
              <wp:positionV relativeFrom="page">
                <wp:posOffset>9917430</wp:posOffset>
              </wp:positionV>
              <wp:extent cx="147320" cy="165735"/>
              <wp:effectExtent l="0" t="0" r="0" b="0"/>
              <wp:wrapNone/>
              <wp:docPr id="49183568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D4D7E1" w14:textId="77777777" w:rsidR="00BE2E5C" w:rsidRDefault="00F4648E">
                          <w:pPr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D4D7D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4" type="#_x0000_t202" style="position:absolute;margin-left:501.8pt;margin-top:780.9pt;width:11.6pt;height:13.05pt;z-index:-1589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" filled="f" stroked="f">
              <v:textbox inset="0,0,0,0">
                <w:txbxContent>
                  <w:p w14:paraId="6ED4D7E1" w14:textId="77777777" w:rsidR="00BE2E5C" w:rsidRDefault="00F4648E">
                    <w:pPr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4D7CF" w14:textId="77777777" w:rsidR="007F2019" w:rsidRDefault="00F4648E">
      <w:r>
        <w:separator/>
      </w:r>
    </w:p>
  </w:footnote>
  <w:footnote w:type="continuationSeparator" w:id="0">
    <w:p w14:paraId="6ED4D7D1" w14:textId="77777777" w:rsidR="007F2019" w:rsidRDefault="00F464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D7CB" w14:textId="77777777" w:rsidR="00BE2E5C" w:rsidRDefault="00F4648E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1440" behindDoc="1" locked="0" layoutInCell="1" allowOverlap="1" wp14:anchorId="6ED4D7CF" wp14:editId="6ED4D7D0">
          <wp:simplePos x="0" y="0"/>
          <wp:positionH relativeFrom="page">
            <wp:posOffset>6296025</wp:posOffset>
          </wp:positionH>
          <wp:positionV relativeFrom="page">
            <wp:posOffset>272414</wp:posOffset>
          </wp:positionV>
          <wp:extent cx="876868" cy="328246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6868" cy="3282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D7CD" w14:textId="77777777" w:rsidR="00BE2E5C" w:rsidRDefault="00F4648E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2464" behindDoc="1" locked="0" layoutInCell="1" allowOverlap="1" wp14:anchorId="6ED4D7D2" wp14:editId="6ED4D7D3">
          <wp:simplePos x="0" y="0"/>
          <wp:positionH relativeFrom="page">
            <wp:posOffset>6296025</wp:posOffset>
          </wp:positionH>
          <wp:positionV relativeFrom="page">
            <wp:posOffset>272414</wp:posOffset>
          </wp:positionV>
          <wp:extent cx="876868" cy="328246"/>
          <wp:effectExtent l="0" t="0" r="0" b="0"/>
          <wp:wrapNone/>
          <wp:docPr id="1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6868" cy="3282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4873B7"/>
    <w:multiLevelType w:val="hybridMultilevel"/>
    <w:tmpl w:val="11D42DFE"/>
    <w:lvl w:ilvl="0" w:tplc="D94A6414">
      <w:start w:val="1"/>
      <w:numFmt w:val="decimal"/>
      <w:lvlText w:val="%1."/>
      <w:lvlJc w:val="left"/>
      <w:pPr>
        <w:ind w:left="493" w:hanging="360"/>
      </w:pPr>
      <w:rPr>
        <w:rFonts w:ascii="Calibri" w:eastAsia="Calibri" w:hAnsi="Calibri" w:cs="Calibri" w:hint="default"/>
        <w:b/>
        <w:bCs/>
        <w:color w:val="1F4E79"/>
        <w:spacing w:val="-1"/>
        <w:w w:val="100"/>
        <w:sz w:val="36"/>
        <w:szCs w:val="36"/>
        <w:lang w:val="es-ES" w:eastAsia="en-US" w:bidi="ar-SA"/>
      </w:rPr>
    </w:lvl>
    <w:lvl w:ilvl="1" w:tplc="ABB6F4FA">
      <w:numFmt w:val="bullet"/>
      <w:lvlText w:val=""/>
      <w:lvlJc w:val="left"/>
      <w:pPr>
        <w:ind w:left="822" w:hanging="360"/>
      </w:pPr>
      <w:rPr>
        <w:rFonts w:hint="default"/>
        <w:w w:val="100"/>
        <w:lang w:val="es-ES" w:eastAsia="en-US" w:bidi="ar-SA"/>
      </w:rPr>
    </w:lvl>
    <w:lvl w:ilvl="2" w:tplc="E03C1E46">
      <w:numFmt w:val="bullet"/>
      <w:lvlText w:val="&gt;"/>
      <w:lvlJc w:val="left"/>
      <w:pPr>
        <w:ind w:left="1542" w:hanging="360"/>
      </w:pPr>
      <w:rPr>
        <w:rFonts w:ascii="Calibri" w:eastAsia="Calibri" w:hAnsi="Calibri" w:cs="Calibri" w:hint="default"/>
        <w:color w:val="2D74B5"/>
        <w:w w:val="100"/>
        <w:sz w:val="24"/>
        <w:szCs w:val="24"/>
        <w:lang w:val="es-ES" w:eastAsia="en-US" w:bidi="ar-SA"/>
      </w:rPr>
    </w:lvl>
    <w:lvl w:ilvl="3" w:tplc="B3C89152">
      <w:numFmt w:val="bullet"/>
      <w:lvlText w:val="•"/>
      <w:lvlJc w:val="left"/>
      <w:pPr>
        <w:ind w:left="1540" w:hanging="360"/>
      </w:pPr>
      <w:rPr>
        <w:rFonts w:hint="default"/>
        <w:lang w:val="es-ES" w:eastAsia="en-US" w:bidi="ar-SA"/>
      </w:rPr>
    </w:lvl>
    <w:lvl w:ilvl="4" w:tplc="63449EF8">
      <w:numFmt w:val="bullet"/>
      <w:lvlText w:val="•"/>
      <w:lvlJc w:val="left"/>
      <w:pPr>
        <w:ind w:left="2586" w:hanging="360"/>
      </w:pPr>
      <w:rPr>
        <w:rFonts w:hint="default"/>
        <w:lang w:val="es-ES" w:eastAsia="en-US" w:bidi="ar-SA"/>
      </w:rPr>
    </w:lvl>
    <w:lvl w:ilvl="5" w:tplc="36EE9F28">
      <w:numFmt w:val="bullet"/>
      <w:lvlText w:val="•"/>
      <w:lvlJc w:val="left"/>
      <w:pPr>
        <w:ind w:left="3633" w:hanging="360"/>
      </w:pPr>
      <w:rPr>
        <w:rFonts w:hint="default"/>
        <w:lang w:val="es-ES" w:eastAsia="en-US" w:bidi="ar-SA"/>
      </w:rPr>
    </w:lvl>
    <w:lvl w:ilvl="6" w:tplc="327C4694">
      <w:numFmt w:val="bullet"/>
      <w:lvlText w:val="•"/>
      <w:lvlJc w:val="left"/>
      <w:pPr>
        <w:ind w:left="4679" w:hanging="360"/>
      </w:pPr>
      <w:rPr>
        <w:rFonts w:hint="default"/>
        <w:lang w:val="es-ES" w:eastAsia="en-US" w:bidi="ar-SA"/>
      </w:rPr>
    </w:lvl>
    <w:lvl w:ilvl="7" w:tplc="0088DBB2">
      <w:numFmt w:val="bullet"/>
      <w:lvlText w:val="•"/>
      <w:lvlJc w:val="left"/>
      <w:pPr>
        <w:ind w:left="5726" w:hanging="360"/>
      </w:pPr>
      <w:rPr>
        <w:rFonts w:hint="default"/>
        <w:lang w:val="es-ES" w:eastAsia="en-US" w:bidi="ar-SA"/>
      </w:rPr>
    </w:lvl>
    <w:lvl w:ilvl="8" w:tplc="CE8093F0">
      <w:numFmt w:val="bullet"/>
      <w:lvlText w:val="•"/>
      <w:lvlJc w:val="left"/>
      <w:pPr>
        <w:ind w:left="6773" w:hanging="360"/>
      </w:pPr>
      <w:rPr>
        <w:rFonts w:hint="default"/>
        <w:lang w:val="es-ES" w:eastAsia="en-US" w:bidi="ar-SA"/>
      </w:rPr>
    </w:lvl>
  </w:abstractNum>
  <w:num w:numId="1" w16cid:durableId="130700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E5C"/>
    <w:rsid w:val="000423F9"/>
    <w:rsid w:val="00082635"/>
    <w:rsid w:val="000C7C26"/>
    <w:rsid w:val="00120013"/>
    <w:rsid w:val="0022307B"/>
    <w:rsid w:val="002E0350"/>
    <w:rsid w:val="00337764"/>
    <w:rsid w:val="004A3B88"/>
    <w:rsid w:val="005C6D72"/>
    <w:rsid w:val="006B2DBE"/>
    <w:rsid w:val="006C57B9"/>
    <w:rsid w:val="006D09D7"/>
    <w:rsid w:val="006F0911"/>
    <w:rsid w:val="007B0765"/>
    <w:rsid w:val="007F2019"/>
    <w:rsid w:val="008C51C6"/>
    <w:rsid w:val="00914659"/>
    <w:rsid w:val="00922F48"/>
    <w:rsid w:val="00964C99"/>
    <w:rsid w:val="009904DA"/>
    <w:rsid w:val="00A703F8"/>
    <w:rsid w:val="00BE2E5C"/>
    <w:rsid w:val="00C3700E"/>
    <w:rsid w:val="00E07DAE"/>
    <w:rsid w:val="00E62CF6"/>
    <w:rsid w:val="00EC3705"/>
    <w:rsid w:val="00F11917"/>
    <w:rsid w:val="00F4648E"/>
    <w:rsid w:val="00FD31B7"/>
    <w:rsid w:val="00FD478B"/>
    <w:rsid w:val="00FF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6ED4D701"/>
  <w15:docId w15:val="{8F11D54D-B59C-4B98-BE55-4DF98EF89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spacing w:before="49"/>
      <w:ind w:left="493" w:hanging="361"/>
      <w:outlineLvl w:val="0"/>
    </w:pPr>
    <w:rPr>
      <w:b/>
      <w:bCs/>
      <w:sz w:val="36"/>
      <w:szCs w:val="36"/>
    </w:rPr>
  </w:style>
  <w:style w:type="paragraph" w:styleId="Ttulo2">
    <w:name w:val="heading 2"/>
    <w:basedOn w:val="Normal"/>
    <w:uiPriority w:val="9"/>
    <w:unhideWhenUsed/>
    <w:qFormat/>
    <w:pPr>
      <w:ind w:left="102"/>
      <w:outlineLvl w:val="1"/>
    </w:pPr>
    <w:rPr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35"/>
      <w:ind w:left="1702" w:right="1645"/>
      <w:jc w:val="center"/>
    </w:pPr>
    <w:rPr>
      <w:b/>
      <w:bCs/>
      <w:sz w:val="44"/>
      <w:szCs w:val="44"/>
    </w:rPr>
  </w:style>
  <w:style w:type="paragraph" w:styleId="Prrafodelista">
    <w:name w:val="List Paragraph"/>
    <w:basedOn w:val="Normal"/>
    <w:uiPriority w:val="1"/>
    <w:qFormat/>
    <w:pPr>
      <w:ind w:left="821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6C57B9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C57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7.jpeg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eader" Target="header2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hyperlink" Target="mailto:pmarban@kreab.com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coess.eu/" TargetMode="External"/><Relationship Id="rId23" Type="http://schemas.openxmlformats.org/officeDocument/2006/relationships/hyperlink" Target="mailto:aperez@kreab.com" TargetMode="External"/><Relationship Id="rId10" Type="http://schemas.openxmlformats.org/officeDocument/2006/relationships/image" Target="media/image1.jpeg"/><Relationship Id="rId19" Type="http://schemas.openxmlformats.org/officeDocument/2006/relationships/image" Target="media/image5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eg"/><Relationship Id="rId22" Type="http://schemas.openxmlformats.org/officeDocument/2006/relationships/hyperlink" Target="http://www.aproser.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2217d6-fa2d-4252-bcd9-57041eb1a1c4">
      <Terms xmlns="http://schemas.microsoft.com/office/infopath/2007/PartnerControls"/>
    </lcf76f155ced4ddcb4097134ff3c332f>
    <TaxCatchAll xmlns="2b6cbe70-0c33-48c9-8214-7f84aa4386b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E81568CB2A4644A7DEBC09171563E8" ma:contentTypeVersion="18" ma:contentTypeDescription="Create a new document." ma:contentTypeScope="" ma:versionID="ca72448acc4c7b8974e6d4a66835e7ff">
  <xsd:schema xmlns:xsd="http://www.w3.org/2001/XMLSchema" xmlns:xs="http://www.w3.org/2001/XMLSchema" xmlns:p="http://schemas.microsoft.com/office/2006/metadata/properties" xmlns:ns2="2b6cbe70-0c33-48c9-8214-7f84aa4386b5" xmlns:ns3="012217d6-fa2d-4252-bcd9-57041eb1a1c4" targetNamespace="http://schemas.microsoft.com/office/2006/metadata/properties" ma:root="true" ma:fieldsID="57148f778cf921809a861643445ac997" ns2:_="" ns3:_="">
    <xsd:import namespace="2b6cbe70-0c33-48c9-8214-7f84aa4386b5"/>
    <xsd:import namespace="012217d6-fa2d-4252-bcd9-57041eb1a1c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cbe70-0c33-48c9-8214-7f84aa4386b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406fa19-a254-4636-b82e-e8157df3be69}" ma:internalName="TaxCatchAll" ma:showField="CatchAllData" ma:web="2b6cbe70-0c33-48c9-8214-7f84aa4386b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2217d6-fa2d-4252-bcd9-57041eb1a1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432716f-e644-4490-80ed-d074406250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83F768-68BD-4943-9058-F3D150B7DF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88E52F-589A-4A3F-A818-C05275D83D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7252E10-38AC-4F04-9567-8C2373A12BAE}"/>
</file>

<file path=docMetadata/LabelInfo.xml><?xml version="1.0" encoding="utf-8"?>
<clbl:labelList xmlns:clbl="http://schemas.microsoft.com/office/2020/mipLabelMetadata">
  <clbl:label id="{72f46fc9-b57d-4030-936a-1f3c4e6b7779}" enabled="0" method="" siteId="{72f46fc9-b57d-4030-936a-1f3c4e6b777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1587</Words>
  <Characters>8730</Characters>
  <Application>Microsoft Office Word</Application>
  <DocSecurity>0</DocSecurity>
  <Lines>72</Lines>
  <Paragraphs>20</Paragraphs>
  <ScaleCrop>false</ScaleCrop>
  <Company/>
  <LinksUpToDate>false</LinksUpToDate>
  <CharactersWithSpaces>10297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Fernández</dc:creator>
  <cp:lastModifiedBy>Pablo Marbán</cp:lastModifiedBy>
  <cp:revision>2</cp:revision>
  <dcterms:created xsi:type="dcterms:W3CDTF">2025-01-15T10:38:00Z</dcterms:created>
  <dcterms:modified xsi:type="dcterms:W3CDTF">2025-01-15T10:38:00Z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2021-12-14T00:00:00Z</vt:filetime>
  </property>
  <property fmtid="{D5CDD505-2E9C-101B-9397-08002B2CF9AE}" pid="5" name="ContentTypeId">
    <vt:lpwstr>0x010100D8E81568CB2A4644A7DEBC09171563E8</vt:lpwstr>
  </property>
  <property fmtid="{D5CDD505-2E9C-101B-9397-08002B2CF9AE}" pid="6" name="Order">
    <vt:r8>11844000</vt:r8>
  </property>
</Properties>
</file>